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4510E" w14:textId="77777777" w:rsidR="00B46147" w:rsidRPr="00B46147" w:rsidRDefault="00B46147" w:rsidP="00B46147">
      <w:pPr>
        <w:spacing w:after="0" w:line="240" w:lineRule="auto"/>
        <w:ind w:left="0" w:right="67" w:firstLine="0"/>
        <w:rPr>
          <w:color w:val="auto"/>
          <w:kern w:val="0"/>
          <w14:ligatures w14:val="none"/>
        </w:rPr>
      </w:pPr>
    </w:p>
    <w:p w14:paraId="30D670B6" w14:textId="77777777" w:rsidR="00B46147" w:rsidRPr="00B46147" w:rsidRDefault="00B46147" w:rsidP="00B46147">
      <w:pPr>
        <w:spacing w:after="0" w:line="240" w:lineRule="auto"/>
        <w:ind w:left="0" w:right="67" w:firstLine="0"/>
        <w:rPr>
          <w:color w:val="auto"/>
          <w:kern w:val="0"/>
          <w14:ligatures w14:val="none"/>
        </w:rPr>
      </w:pPr>
    </w:p>
    <w:p w14:paraId="2DAEBBCD" w14:textId="1147F316" w:rsidR="00B46147" w:rsidRPr="00B46147" w:rsidRDefault="00B46147" w:rsidP="00B46147">
      <w:pPr>
        <w:spacing w:after="0" w:line="240" w:lineRule="auto"/>
        <w:ind w:left="0" w:right="67" w:firstLine="0"/>
        <w:rPr>
          <w:color w:val="0070C0"/>
          <w:kern w:val="0"/>
          <w:sz w:val="22"/>
          <w:szCs w:val="22"/>
          <w14:ligatures w14:val="none"/>
        </w:rPr>
      </w:pPr>
      <w:r w:rsidRPr="00B46147">
        <w:rPr>
          <w:color w:val="auto"/>
          <w:kern w:val="0"/>
          <w14:ligatures w14:val="none"/>
        </w:rPr>
        <w:t xml:space="preserve">   </w:t>
      </w:r>
      <w:r w:rsidRPr="00B46147">
        <w:rPr>
          <w:rFonts w:asciiTheme="minorHAnsi" w:eastAsiaTheme="minorEastAsia" w:hAnsiTheme="minorHAnsi" w:cstheme="minorBidi"/>
          <w:noProof/>
          <w:color w:val="auto"/>
          <w:kern w:val="0"/>
          <w:sz w:val="20"/>
          <w:szCs w:val="20"/>
          <w14:ligatures w14:val="none"/>
        </w:rPr>
        <w:drawing>
          <wp:inline distT="0" distB="0" distL="0" distR="0" wp14:anchorId="3BD55A75" wp14:editId="6CC6774D">
            <wp:extent cx="542925" cy="542925"/>
            <wp:effectExtent l="0" t="0" r="9525" b="9525"/>
            <wp:docPr id="987921144" name="Картина 3" descr="Картина, която съдържа на открито, сграда, дърво, небе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21144" name="Картина 3" descr="Картина, която съдържа на открито, сграда, дърво, небе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147">
        <w:rPr>
          <w:color w:val="auto"/>
          <w:kern w:val="0"/>
          <w14:ligatures w14:val="none"/>
        </w:rPr>
        <w:t xml:space="preserve">  </w:t>
      </w:r>
      <w:r w:rsidRPr="00B46147">
        <w:rPr>
          <w:b/>
          <w:color w:val="0070C0"/>
          <w:kern w:val="0"/>
          <w:sz w:val="22"/>
          <w:szCs w:val="22"/>
          <w:lang w:eastAsia="en-US"/>
          <w14:ligatures w14:val="none"/>
        </w:rPr>
        <w:t>ОСНОВНО УЧИЛИЩЕ „ХРИСТО БОТЕВ” С.КАМБУРОВО,</w:t>
      </w:r>
      <w:r>
        <w:rPr>
          <w:b/>
          <w:color w:val="0070C0"/>
          <w:kern w:val="0"/>
          <w:sz w:val="22"/>
          <w:szCs w:val="22"/>
          <w:lang w:eastAsia="en-US"/>
          <w14:ligatures w14:val="none"/>
        </w:rPr>
        <w:t xml:space="preserve"> </w:t>
      </w:r>
      <w:r w:rsidRPr="00B46147">
        <w:rPr>
          <w:b/>
          <w:color w:val="0070C0"/>
          <w:kern w:val="0"/>
          <w:sz w:val="22"/>
          <w:szCs w:val="22"/>
          <w:lang w:eastAsia="en-US"/>
          <w14:ligatures w14:val="none"/>
        </w:rPr>
        <w:t>ОБЩ.ОМУРТАГ</w:t>
      </w:r>
    </w:p>
    <w:p w14:paraId="23677E77" w14:textId="77777777" w:rsidR="00B46147" w:rsidRPr="00B46147" w:rsidRDefault="00B46147" w:rsidP="00B46147">
      <w:pPr>
        <w:pBdr>
          <w:bottom w:val="single" w:sz="4" w:space="1" w:color="auto"/>
        </w:pBdr>
        <w:spacing w:after="0" w:line="240" w:lineRule="auto"/>
        <w:ind w:left="0" w:right="67" w:firstLine="0"/>
        <w:jc w:val="center"/>
        <w:outlineLvl w:val="0"/>
        <w:rPr>
          <w:rFonts w:eastAsia="Calibri"/>
          <w:color w:val="0070C0"/>
          <w:kern w:val="0"/>
          <w:sz w:val="22"/>
          <w:szCs w:val="22"/>
          <w:lang w:val="ru-RU" w:eastAsia="en-US"/>
          <w14:ligatures w14:val="none"/>
        </w:rPr>
      </w:pPr>
    </w:p>
    <w:p w14:paraId="546B70A6" w14:textId="77777777" w:rsidR="00B46147" w:rsidRPr="00B46147" w:rsidRDefault="00B46147" w:rsidP="00B46147">
      <w:pPr>
        <w:spacing w:after="0" w:line="240" w:lineRule="auto"/>
        <w:ind w:left="0" w:right="67" w:firstLine="0"/>
        <w:rPr>
          <w:color w:val="0070C0"/>
          <w:kern w:val="0"/>
          <w:sz w:val="22"/>
          <w:szCs w:val="22"/>
          <w:lang w:val="ru-RU" w:eastAsia="zh-CN"/>
          <w14:ligatures w14:val="none"/>
        </w:rPr>
      </w:pPr>
    </w:p>
    <w:p w14:paraId="38CD6CD8" w14:textId="10454ABE" w:rsidR="00B46147" w:rsidRPr="00B46147" w:rsidRDefault="00B46147" w:rsidP="00B46147">
      <w:pPr>
        <w:pBdr>
          <w:bottom w:val="single" w:sz="4" w:space="1" w:color="auto"/>
        </w:pBdr>
        <w:spacing w:after="0" w:line="240" w:lineRule="auto"/>
        <w:ind w:left="0" w:right="67" w:firstLine="0"/>
        <w:rPr>
          <w:rFonts w:eastAsia="Calibri"/>
          <w:color w:val="0070C0"/>
          <w:kern w:val="0"/>
          <w:sz w:val="22"/>
          <w:szCs w:val="22"/>
          <w:lang w:eastAsia="en-US"/>
          <w14:ligatures w14:val="none"/>
        </w:rPr>
      </w:pPr>
      <w:r w:rsidRPr="00B46147">
        <w:rPr>
          <w:rFonts w:eastAsia="Calibri"/>
          <w:b/>
          <w:color w:val="0070C0"/>
          <w:kern w:val="0"/>
          <w:sz w:val="22"/>
          <w:szCs w:val="22"/>
          <w:lang w:val="en-US" w:eastAsia="en-US"/>
          <w14:ligatures w14:val="none"/>
        </w:rPr>
        <w:t xml:space="preserve">              </w:t>
      </w:r>
      <w:r w:rsidRPr="00B46147">
        <w:rPr>
          <w:rFonts w:eastAsia="Calibri"/>
          <w:b/>
          <w:color w:val="0070C0"/>
          <w:kern w:val="0"/>
          <w:sz w:val="22"/>
          <w:szCs w:val="22"/>
          <w:lang w:eastAsia="en-US"/>
          <w14:ligatures w14:val="none"/>
        </w:rPr>
        <w:t xml:space="preserve">          у</w:t>
      </w:r>
      <w:r w:rsidRPr="00B46147">
        <w:rPr>
          <w:rFonts w:eastAsia="Calibri"/>
          <w:b/>
          <w:color w:val="0070C0"/>
          <w:kern w:val="0"/>
          <w:sz w:val="22"/>
          <w:szCs w:val="22"/>
          <w:lang w:val="ru-RU" w:eastAsia="en-US"/>
          <w14:ligatures w14:val="none"/>
        </w:rPr>
        <w:t>л. «</w:t>
      </w:r>
      <w:proofErr w:type="spellStart"/>
      <w:r w:rsidRPr="00B46147">
        <w:rPr>
          <w:rFonts w:eastAsia="Calibri"/>
          <w:b/>
          <w:color w:val="0070C0"/>
          <w:kern w:val="0"/>
          <w:sz w:val="22"/>
          <w:szCs w:val="22"/>
          <w:lang w:val="ru-RU" w:eastAsia="en-US"/>
          <w14:ligatures w14:val="none"/>
        </w:rPr>
        <w:t>Палатица</w:t>
      </w:r>
      <w:proofErr w:type="spellEnd"/>
      <w:r w:rsidRPr="00B46147">
        <w:rPr>
          <w:rFonts w:eastAsia="Calibri"/>
          <w:b/>
          <w:color w:val="0070C0"/>
          <w:kern w:val="0"/>
          <w:sz w:val="22"/>
          <w:szCs w:val="22"/>
          <w:lang w:val="ru-RU" w:eastAsia="en-US"/>
          <w14:ligatures w14:val="none"/>
        </w:rPr>
        <w:t>» №</w:t>
      </w:r>
      <w:proofErr w:type="gramStart"/>
      <w:r w:rsidRPr="00B46147">
        <w:rPr>
          <w:rFonts w:eastAsia="Calibri"/>
          <w:b/>
          <w:color w:val="0070C0"/>
          <w:kern w:val="0"/>
          <w:sz w:val="22"/>
          <w:szCs w:val="22"/>
          <w:lang w:val="ru-RU" w:eastAsia="en-US"/>
          <w14:ligatures w14:val="none"/>
        </w:rPr>
        <w:t>3,тел.</w:t>
      </w:r>
      <w:proofErr w:type="gramEnd"/>
      <w:r w:rsidRPr="00B46147">
        <w:rPr>
          <w:rFonts w:eastAsia="Calibri"/>
          <w:b/>
          <w:color w:val="0070C0"/>
          <w:kern w:val="0"/>
          <w:sz w:val="22"/>
          <w:szCs w:val="22"/>
          <w:lang w:val="ru-RU" w:eastAsia="en-US"/>
          <w14:ligatures w14:val="none"/>
        </w:rPr>
        <w:t xml:space="preserve"> 0877611905,</w:t>
      </w:r>
      <w:r w:rsidRPr="00B46147">
        <w:rPr>
          <w:rFonts w:eastAsia="Calibri"/>
          <w:b/>
          <w:color w:val="0070C0"/>
          <w:kern w:val="0"/>
          <w:sz w:val="22"/>
          <w:szCs w:val="22"/>
          <w:lang w:eastAsia="en-US"/>
          <w14:ligatures w14:val="none"/>
        </w:rPr>
        <w:t>e</w:t>
      </w:r>
      <w:r w:rsidRPr="00B46147">
        <w:rPr>
          <w:rFonts w:eastAsia="Calibri"/>
          <w:b/>
          <w:color w:val="0070C0"/>
          <w:kern w:val="0"/>
          <w:sz w:val="22"/>
          <w:szCs w:val="22"/>
          <w:lang w:val="ru-RU" w:eastAsia="en-US"/>
          <w14:ligatures w14:val="none"/>
        </w:rPr>
        <w:t>-</w:t>
      </w:r>
      <w:proofErr w:type="spellStart"/>
      <w:r w:rsidRPr="00B46147">
        <w:rPr>
          <w:rFonts w:eastAsia="Calibri"/>
          <w:b/>
          <w:color w:val="0070C0"/>
          <w:kern w:val="0"/>
          <w:sz w:val="22"/>
          <w:szCs w:val="22"/>
          <w:lang w:eastAsia="en-US"/>
          <w14:ligatures w14:val="none"/>
        </w:rPr>
        <w:t>mail</w:t>
      </w:r>
      <w:proofErr w:type="spellEnd"/>
      <w:r w:rsidRPr="00B46147">
        <w:rPr>
          <w:rFonts w:eastAsia="Calibri"/>
          <w:b/>
          <w:color w:val="0070C0"/>
          <w:kern w:val="0"/>
          <w:sz w:val="22"/>
          <w:szCs w:val="22"/>
          <w:lang w:eastAsia="en-US"/>
          <w14:ligatures w14:val="none"/>
        </w:rPr>
        <w:t>:</w:t>
      </w:r>
      <w:r w:rsidRPr="00B46147">
        <w:rPr>
          <w:rFonts w:eastAsia="Calibri"/>
          <w:b/>
          <w:color w:val="0070C0"/>
          <w:kern w:val="0"/>
          <w:sz w:val="22"/>
          <w:szCs w:val="22"/>
          <w:lang w:val="ru-RU" w:eastAsia="en-US"/>
          <w14:ligatures w14:val="none"/>
        </w:rPr>
        <w:t xml:space="preserve"> </w:t>
      </w:r>
      <w:r w:rsidRPr="00B46147">
        <w:rPr>
          <w:rFonts w:eastAsia="Calibri"/>
          <w:b/>
          <w:color w:val="0070C0"/>
          <w:kern w:val="0"/>
          <w:sz w:val="22"/>
          <w:szCs w:val="22"/>
          <w:lang w:val="en-US" w:eastAsia="en-US"/>
          <w14:ligatures w14:val="none"/>
        </w:rPr>
        <w:t>info-2520105@edu.mon.bg</w:t>
      </w:r>
    </w:p>
    <w:p w14:paraId="71CBCE62" w14:textId="77777777" w:rsidR="000125BB" w:rsidRDefault="00134583">
      <w:pPr>
        <w:spacing w:after="100" w:line="259" w:lineRule="auto"/>
        <w:ind w:left="829" w:right="7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32B97ED6" w14:textId="77777777" w:rsidR="000125BB" w:rsidRDefault="00134583">
      <w:pPr>
        <w:spacing w:after="223" w:line="259" w:lineRule="auto"/>
        <w:ind w:left="6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1143ADB0" w14:textId="77777777" w:rsidR="000125BB" w:rsidRDefault="00134583">
      <w:pPr>
        <w:spacing w:after="204" w:line="259" w:lineRule="auto"/>
        <w:ind w:left="-5"/>
      </w:pPr>
      <w:r>
        <w:rPr>
          <w:b/>
        </w:rPr>
        <w:t xml:space="preserve">Утвърдил: ................................          </w:t>
      </w:r>
    </w:p>
    <w:p w14:paraId="6C6AF986" w14:textId="50252B3E" w:rsidR="000125BB" w:rsidRDefault="00134583">
      <w:pPr>
        <w:spacing w:after="204" w:line="259" w:lineRule="auto"/>
        <w:ind w:left="-5"/>
      </w:pPr>
      <w:r>
        <w:rPr>
          <w:b/>
        </w:rPr>
        <w:t xml:space="preserve">      </w:t>
      </w:r>
      <w:r w:rsidR="00B46147">
        <w:rPr>
          <w:b/>
        </w:rPr>
        <w:t>Здравка Динчева</w:t>
      </w:r>
      <w:r>
        <w:rPr>
          <w:b/>
        </w:rPr>
        <w:t xml:space="preserve"> </w:t>
      </w:r>
    </w:p>
    <w:p w14:paraId="5EF3798C" w14:textId="7BE91F06" w:rsidR="000125BB" w:rsidRDefault="00134583">
      <w:pPr>
        <w:spacing w:after="139" w:line="259" w:lineRule="auto"/>
        <w:ind w:left="-5"/>
      </w:pPr>
      <w:r>
        <w:rPr>
          <w:b/>
        </w:rPr>
        <w:t xml:space="preserve">      Директор на ОУ „Христо Ботев“ </w:t>
      </w:r>
      <w:r w:rsidR="00B46147">
        <w:rPr>
          <w:b/>
        </w:rPr>
        <w:t>с.</w:t>
      </w:r>
      <w:r>
        <w:rPr>
          <w:b/>
        </w:rPr>
        <w:t xml:space="preserve"> </w:t>
      </w:r>
      <w:bookmarkStart w:id="0" w:name="_GoBack"/>
      <w:bookmarkEnd w:id="0"/>
      <w:r w:rsidR="00B46147">
        <w:rPr>
          <w:b/>
        </w:rPr>
        <w:t>Камбурово</w:t>
      </w:r>
    </w:p>
    <w:p w14:paraId="3D8AD10B" w14:textId="77777777" w:rsidR="000125BB" w:rsidRDefault="00134583">
      <w:pPr>
        <w:spacing w:after="159" w:line="259" w:lineRule="auto"/>
        <w:ind w:left="0" w:firstLine="0"/>
      </w:pPr>
      <w:r>
        <w:rPr>
          <w:b/>
          <w:sz w:val="22"/>
        </w:rPr>
        <w:t xml:space="preserve"> </w:t>
      </w:r>
    </w:p>
    <w:p w14:paraId="11825D07" w14:textId="77777777" w:rsidR="000125BB" w:rsidRDefault="00134583">
      <w:pPr>
        <w:spacing w:after="156" w:line="259" w:lineRule="auto"/>
        <w:ind w:left="0" w:firstLine="0"/>
      </w:pPr>
      <w:r>
        <w:rPr>
          <w:b/>
          <w:sz w:val="22"/>
        </w:rPr>
        <w:t xml:space="preserve"> </w:t>
      </w:r>
    </w:p>
    <w:p w14:paraId="51379AB3" w14:textId="77777777" w:rsidR="000125BB" w:rsidRDefault="00134583">
      <w:pPr>
        <w:spacing w:after="158" w:line="259" w:lineRule="auto"/>
        <w:ind w:left="0" w:firstLine="0"/>
      </w:pPr>
      <w:r>
        <w:rPr>
          <w:b/>
          <w:sz w:val="22"/>
        </w:rPr>
        <w:t xml:space="preserve"> </w:t>
      </w:r>
    </w:p>
    <w:p w14:paraId="5D36B7F7" w14:textId="77777777" w:rsidR="000125BB" w:rsidRDefault="00134583">
      <w:pPr>
        <w:spacing w:after="403" w:line="259" w:lineRule="auto"/>
        <w:ind w:left="0" w:firstLine="0"/>
      </w:pPr>
      <w:r>
        <w:rPr>
          <w:b/>
          <w:sz w:val="22"/>
        </w:rPr>
        <w:t xml:space="preserve"> </w:t>
      </w:r>
    </w:p>
    <w:p w14:paraId="173C7100" w14:textId="77777777" w:rsidR="000125BB" w:rsidRDefault="00134583">
      <w:pPr>
        <w:pStyle w:val="1"/>
      </w:pPr>
      <w:r>
        <w:t xml:space="preserve">ПЛАН </w:t>
      </w:r>
    </w:p>
    <w:p w14:paraId="04C7C08E" w14:textId="77777777" w:rsidR="000125BB" w:rsidRDefault="00134583">
      <w:pPr>
        <w:spacing w:after="221" w:line="259" w:lineRule="auto"/>
        <w:ind w:left="1822"/>
      </w:pPr>
      <w:r>
        <w:rPr>
          <w:b/>
          <w:sz w:val="40"/>
        </w:rPr>
        <w:t xml:space="preserve"> НА МЕДИЙНАТА КОМИСИЯ  </w:t>
      </w:r>
    </w:p>
    <w:p w14:paraId="7E32B9DC" w14:textId="6430DEDF" w:rsidR="000125BB" w:rsidRDefault="00134583">
      <w:pPr>
        <w:spacing w:after="156" w:line="259" w:lineRule="auto"/>
        <w:ind w:left="1682"/>
      </w:pPr>
      <w:r>
        <w:rPr>
          <w:b/>
          <w:sz w:val="40"/>
        </w:rPr>
        <w:t>ЗА УЧЕБНАТА 2025</w:t>
      </w:r>
      <w:r>
        <w:rPr>
          <w:b/>
          <w:sz w:val="40"/>
        </w:rPr>
        <w:t>/2026</w:t>
      </w:r>
      <w:r>
        <w:rPr>
          <w:b/>
          <w:sz w:val="40"/>
        </w:rPr>
        <w:t xml:space="preserve"> година </w:t>
      </w:r>
    </w:p>
    <w:p w14:paraId="7B11288D" w14:textId="77777777" w:rsidR="000125BB" w:rsidRDefault="00134583">
      <w:pPr>
        <w:spacing w:after="154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5C4D9E56" w14:textId="77777777" w:rsidR="000125BB" w:rsidRDefault="00134583">
      <w:pPr>
        <w:spacing w:after="156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28C01F7D" w14:textId="77777777" w:rsidR="000125BB" w:rsidRDefault="00134583">
      <w:pPr>
        <w:spacing w:after="154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6D84B482" w14:textId="77777777" w:rsidR="000125BB" w:rsidRDefault="00134583">
      <w:pPr>
        <w:spacing w:after="156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170DBE9D" w14:textId="77777777" w:rsidR="000125BB" w:rsidRDefault="00134583">
      <w:pPr>
        <w:spacing w:after="154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0556495B" w14:textId="77777777" w:rsidR="000125BB" w:rsidRDefault="00134583">
      <w:pPr>
        <w:spacing w:after="156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5A48E400" w14:textId="77777777" w:rsidR="000125BB" w:rsidRDefault="00134583">
      <w:pPr>
        <w:spacing w:after="154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395FB9D4" w14:textId="77777777" w:rsidR="000125BB" w:rsidRDefault="00134583">
      <w:pPr>
        <w:spacing w:after="5" w:line="259" w:lineRule="auto"/>
        <w:ind w:left="112" w:firstLine="0"/>
        <w:jc w:val="center"/>
      </w:pPr>
      <w:r>
        <w:rPr>
          <w:b/>
          <w:sz w:val="40"/>
        </w:rPr>
        <w:t xml:space="preserve"> </w:t>
      </w:r>
    </w:p>
    <w:p w14:paraId="2868CE16" w14:textId="77777777" w:rsidR="000125BB" w:rsidRDefault="0013458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B6F430" w14:textId="77777777" w:rsidR="000125BB" w:rsidRDefault="00134583">
      <w:pPr>
        <w:spacing w:after="255" w:line="259" w:lineRule="auto"/>
        <w:ind w:left="0" w:firstLine="0"/>
      </w:pPr>
      <w:r>
        <w:rPr>
          <w:b/>
        </w:rPr>
        <w:t xml:space="preserve"> </w:t>
      </w:r>
    </w:p>
    <w:p w14:paraId="20C2B93F" w14:textId="77777777" w:rsidR="000125BB" w:rsidRDefault="00134583">
      <w:pPr>
        <w:pStyle w:val="2"/>
        <w:ind w:left="-5"/>
      </w:pPr>
      <w:r>
        <w:lastRenderedPageBreak/>
        <w:t xml:space="preserve">І.ОБЩИ ПОЛОЖЕНИЯ </w:t>
      </w:r>
    </w:p>
    <w:p w14:paraId="69495743" w14:textId="6809F16F" w:rsidR="000125BB" w:rsidRDefault="00134583">
      <w:pPr>
        <w:spacing w:after="180"/>
      </w:pPr>
      <w:r>
        <w:t xml:space="preserve">Настоящият план е приет на заседание на Педагогическия съвет на ОУ „Христо Ботев“ – </w:t>
      </w:r>
      <w:r w:rsidR="00327962">
        <w:t>с.</w:t>
      </w:r>
      <w:r w:rsidR="00FC7B0A">
        <w:t xml:space="preserve"> </w:t>
      </w:r>
      <w:r w:rsidR="00327962">
        <w:t xml:space="preserve">Камбурово </w:t>
      </w:r>
      <w:r>
        <w:t xml:space="preserve">, </w:t>
      </w:r>
      <w:r>
        <w:t>протокол №10</w:t>
      </w:r>
      <w:r>
        <w:t>/ 08.09.2025г.</w:t>
      </w:r>
      <w:r>
        <w:t>Планът е отворен за допълнения и промени в хода на работа на комисията през учебната 2025</w:t>
      </w:r>
      <w:r>
        <w:t>/2026</w:t>
      </w:r>
      <w:r>
        <w:t xml:space="preserve">г. </w:t>
      </w:r>
    </w:p>
    <w:p w14:paraId="3DA59A14" w14:textId="77777777" w:rsidR="000125BB" w:rsidRDefault="00134583">
      <w:pPr>
        <w:spacing w:after="216" w:line="259" w:lineRule="auto"/>
        <w:ind w:left="0" w:firstLine="0"/>
      </w:pPr>
      <w:r>
        <w:rPr>
          <w:b/>
          <w:sz w:val="28"/>
        </w:rPr>
        <w:t xml:space="preserve"> </w:t>
      </w:r>
    </w:p>
    <w:p w14:paraId="1514CAF5" w14:textId="77777777" w:rsidR="000125BB" w:rsidRDefault="00134583">
      <w:pPr>
        <w:pStyle w:val="2"/>
        <w:spacing w:after="114"/>
        <w:ind w:left="-5"/>
      </w:pPr>
      <w:r>
        <w:t xml:space="preserve">ІІ. СЪСТАВ НА КОМИСИЯТА </w:t>
      </w:r>
    </w:p>
    <w:p w14:paraId="59BADCBD" w14:textId="77777777" w:rsidR="000125BB" w:rsidRDefault="00134583">
      <w:pPr>
        <w:spacing w:after="202" w:line="259" w:lineRule="auto"/>
        <w:ind w:left="0" w:firstLine="0"/>
      </w:pPr>
      <w:r>
        <w:t xml:space="preserve"> </w:t>
      </w:r>
    </w:p>
    <w:p w14:paraId="70B3204A" w14:textId="731C3EC6" w:rsidR="000125BB" w:rsidRDefault="00134583">
      <w:pPr>
        <w:spacing w:after="192"/>
      </w:pPr>
      <w:r>
        <w:t>Членове: Кристияна Пенчева</w:t>
      </w:r>
      <w:r>
        <w:t xml:space="preserve">- редактор на  текста </w:t>
      </w:r>
    </w:p>
    <w:p w14:paraId="08867179" w14:textId="78FF799B" w:rsidR="00134583" w:rsidRDefault="00134583">
      <w:pPr>
        <w:spacing w:after="192"/>
      </w:pPr>
      <w:r>
        <w:t xml:space="preserve">                 Боян Балев- видеоматериали и снимки</w:t>
      </w:r>
    </w:p>
    <w:p w14:paraId="22EAAAB9" w14:textId="3A78D02F" w:rsidR="000125BB" w:rsidRDefault="00134583" w:rsidP="00B46147">
      <w:pPr>
        <w:spacing w:after="237"/>
      </w:pPr>
      <w:r>
        <w:t xml:space="preserve"> </w:t>
      </w:r>
      <w:proofErr w:type="spellStart"/>
      <w:r w:rsidR="00B46147">
        <w:t>Юзел</w:t>
      </w:r>
      <w:proofErr w:type="spellEnd"/>
      <w:r w:rsidR="00B46147">
        <w:t xml:space="preserve"> Османова</w:t>
      </w:r>
      <w:r>
        <w:t xml:space="preserve">- графично оформление </w:t>
      </w:r>
      <w:r w:rsidR="00B46147">
        <w:t xml:space="preserve">,  </w:t>
      </w:r>
      <w:proofErr w:type="spellStart"/>
      <w:r w:rsidR="00B46147">
        <w:t>фейсбук</w:t>
      </w:r>
      <w:proofErr w:type="spellEnd"/>
      <w:r w:rsidR="00B46147">
        <w:t xml:space="preserve"> </w:t>
      </w:r>
      <w:r w:rsidR="00327962">
        <w:t xml:space="preserve"> и официалната </w:t>
      </w:r>
      <w:proofErr w:type="spellStart"/>
      <w:r w:rsidR="00327962">
        <w:t>ел.страница</w:t>
      </w:r>
      <w:proofErr w:type="spellEnd"/>
      <w:r w:rsidR="00327962">
        <w:t xml:space="preserve"> на училището</w:t>
      </w:r>
      <w:r w:rsidR="00B46147">
        <w:t xml:space="preserve"> </w:t>
      </w:r>
    </w:p>
    <w:p w14:paraId="1FA44E28" w14:textId="55DFE380" w:rsidR="000125BB" w:rsidRDefault="00134583">
      <w:pPr>
        <w:spacing w:after="237"/>
      </w:pPr>
      <w:r>
        <w:t xml:space="preserve">  </w:t>
      </w:r>
    </w:p>
    <w:p w14:paraId="7D570AED" w14:textId="77777777" w:rsidR="000125BB" w:rsidRDefault="00134583">
      <w:pPr>
        <w:pStyle w:val="2"/>
        <w:spacing w:after="167"/>
        <w:ind w:left="-5"/>
      </w:pPr>
      <w:r>
        <w:t xml:space="preserve">ІІІ. ОСНОВНИ ЦЕЛИ И ЗАДАЧИ </w:t>
      </w:r>
    </w:p>
    <w:p w14:paraId="0F4B215C" w14:textId="77777777" w:rsidR="000125BB" w:rsidRDefault="00134583">
      <w:pPr>
        <w:numPr>
          <w:ilvl w:val="0"/>
          <w:numId w:val="1"/>
        </w:numPr>
        <w:ind w:hanging="360"/>
      </w:pPr>
      <w:r>
        <w:t xml:space="preserve">Иницииране и координиране реализацията на различни проекти с образователна и рекламна цел; </w:t>
      </w:r>
    </w:p>
    <w:p w14:paraId="504B7241" w14:textId="77777777" w:rsidR="000125BB" w:rsidRDefault="00134583">
      <w:pPr>
        <w:spacing w:after="46" w:line="259" w:lineRule="auto"/>
        <w:ind w:left="720" w:firstLine="0"/>
      </w:pPr>
      <w:r>
        <w:t xml:space="preserve"> </w:t>
      </w:r>
    </w:p>
    <w:p w14:paraId="796B0B6A" w14:textId="037A6F07" w:rsidR="000125BB" w:rsidRDefault="00134583">
      <w:pPr>
        <w:numPr>
          <w:ilvl w:val="0"/>
          <w:numId w:val="1"/>
        </w:numPr>
        <w:ind w:hanging="360"/>
      </w:pPr>
      <w:r>
        <w:t xml:space="preserve">Осъществяване на цялостната политика по представяне на дейността, постиженията и възможностите на ОУ „Христо Ботев“ – </w:t>
      </w:r>
      <w:r w:rsidR="00B46147">
        <w:t xml:space="preserve">с. Камбурово </w:t>
      </w:r>
      <w:r>
        <w:t xml:space="preserve"> пред обществото и заинтер</w:t>
      </w:r>
      <w:r w:rsidR="00B46147">
        <w:t>е</w:t>
      </w:r>
      <w:r>
        <w:t xml:space="preserve">сованите лица; </w:t>
      </w:r>
    </w:p>
    <w:p w14:paraId="1AA1DF9D" w14:textId="77777777" w:rsidR="000125BB" w:rsidRDefault="00134583">
      <w:pPr>
        <w:spacing w:after="49" w:line="259" w:lineRule="auto"/>
        <w:ind w:left="720" w:firstLine="0"/>
      </w:pPr>
      <w:r>
        <w:t xml:space="preserve"> </w:t>
      </w:r>
    </w:p>
    <w:p w14:paraId="4F0C587C" w14:textId="77777777" w:rsidR="000125BB" w:rsidRDefault="00134583">
      <w:pPr>
        <w:numPr>
          <w:ilvl w:val="0"/>
          <w:numId w:val="1"/>
        </w:numPr>
        <w:ind w:hanging="360"/>
      </w:pPr>
      <w:r>
        <w:t>Осигуряване на своевременна информация за инициативите на училището в местни, ре</w:t>
      </w:r>
      <w:r>
        <w:t xml:space="preserve">гионални и национални медии; </w:t>
      </w:r>
    </w:p>
    <w:p w14:paraId="27AB6DB5" w14:textId="77777777" w:rsidR="000125BB" w:rsidRDefault="00134583">
      <w:pPr>
        <w:spacing w:after="46" w:line="259" w:lineRule="auto"/>
        <w:ind w:left="720" w:firstLine="0"/>
      </w:pPr>
      <w:r>
        <w:t xml:space="preserve"> </w:t>
      </w:r>
    </w:p>
    <w:p w14:paraId="769C785D" w14:textId="77777777" w:rsidR="000125BB" w:rsidRDefault="00134583">
      <w:pPr>
        <w:numPr>
          <w:ilvl w:val="0"/>
          <w:numId w:val="1"/>
        </w:numPr>
        <w:ind w:hanging="360"/>
      </w:pPr>
      <w:r>
        <w:t xml:space="preserve">Изграждане и поддържане връзки с медии, институции, различни административни структури; </w:t>
      </w:r>
    </w:p>
    <w:p w14:paraId="6BC29027" w14:textId="77777777" w:rsidR="000125BB" w:rsidRDefault="00134583">
      <w:pPr>
        <w:spacing w:after="45" w:line="259" w:lineRule="auto"/>
        <w:ind w:left="720" w:firstLine="0"/>
      </w:pPr>
      <w:r>
        <w:t xml:space="preserve"> </w:t>
      </w:r>
    </w:p>
    <w:p w14:paraId="2221187D" w14:textId="7BE233AE" w:rsidR="000125BB" w:rsidRDefault="00134583">
      <w:pPr>
        <w:numPr>
          <w:ilvl w:val="0"/>
          <w:numId w:val="1"/>
        </w:numPr>
        <w:spacing w:after="0"/>
        <w:ind w:hanging="360"/>
      </w:pPr>
      <w:r>
        <w:t xml:space="preserve">Формиране и поддържане на позитивен имидж на ОУ „Христо Ботев“ – </w:t>
      </w:r>
      <w:r w:rsidR="00B46147">
        <w:t>с.</w:t>
      </w:r>
      <w:r w:rsidR="00FC7B0A">
        <w:t xml:space="preserve"> </w:t>
      </w:r>
      <w:r w:rsidR="00B46147">
        <w:t>Камбурово</w:t>
      </w:r>
      <w:r>
        <w:t xml:space="preserve">; </w:t>
      </w:r>
    </w:p>
    <w:p w14:paraId="6AB531AC" w14:textId="77777777" w:rsidR="000125BB" w:rsidRDefault="00134583">
      <w:pPr>
        <w:spacing w:after="45" w:line="259" w:lineRule="auto"/>
        <w:ind w:left="720" w:firstLine="0"/>
      </w:pPr>
      <w:r>
        <w:t xml:space="preserve"> </w:t>
      </w:r>
    </w:p>
    <w:p w14:paraId="443F9184" w14:textId="77777777" w:rsidR="000125BB" w:rsidRDefault="00134583">
      <w:pPr>
        <w:numPr>
          <w:ilvl w:val="0"/>
          <w:numId w:val="1"/>
        </w:numPr>
        <w:spacing w:after="0"/>
        <w:ind w:hanging="360"/>
      </w:pPr>
      <w:r>
        <w:t xml:space="preserve">Уважение към гражданите и тяхната роля в училищния </w:t>
      </w:r>
      <w:r>
        <w:t xml:space="preserve">живот; </w:t>
      </w:r>
    </w:p>
    <w:p w14:paraId="55BE3C5C" w14:textId="77777777" w:rsidR="000125BB" w:rsidRDefault="00134583">
      <w:pPr>
        <w:spacing w:after="47" w:line="259" w:lineRule="auto"/>
        <w:ind w:left="720" w:firstLine="0"/>
      </w:pPr>
      <w:r>
        <w:t xml:space="preserve"> </w:t>
      </w:r>
    </w:p>
    <w:p w14:paraId="7E1E733B" w14:textId="77777777" w:rsidR="000125BB" w:rsidRDefault="00134583">
      <w:pPr>
        <w:numPr>
          <w:ilvl w:val="0"/>
          <w:numId w:val="1"/>
        </w:numPr>
        <w:ind w:hanging="360"/>
      </w:pPr>
      <w:r>
        <w:t xml:space="preserve">Възпитаване на национално самочувствие и общочовешки ценности и добродетели и продължаване на националните традиции; </w:t>
      </w:r>
    </w:p>
    <w:p w14:paraId="71378828" w14:textId="77777777" w:rsidR="000125BB" w:rsidRDefault="00134583">
      <w:pPr>
        <w:spacing w:after="45" w:line="259" w:lineRule="auto"/>
        <w:ind w:left="720" w:firstLine="0"/>
      </w:pPr>
      <w:r>
        <w:t xml:space="preserve"> </w:t>
      </w:r>
    </w:p>
    <w:p w14:paraId="7A6F4BC2" w14:textId="77777777" w:rsidR="000125BB" w:rsidRDefault="00134583">
      <w:pPr>
        <w:numPr>
          <w:ilvl w:val="0"/>
          <w:numId w:val="1"/>
        </w:numPr>
        <w:spacing w:after="0"/>
        <w:ind w:hanging="360"/>
      </w:pPr>
      <w:r>
        <w:lastRenderedPageBreak/>
        <w:t xml:space="preserve">Здравно образование и екологично възпитание на учениците; </w:t>
      </w:r>
    </w:p>
    <w:p w14:paraId="1ABA3A9B" w14:textId="77777777" w:rsidR="000125BB" w:rsidRDefault="00134583">
      <w:pPr>
        <w:spacing w:after="45" w:line="259" w:lineRule="auto"/>
        <w:ind w:left="720" w:firstLine="0"/>
      </w:pPr>
      <w:r>
        <w:t xml:space="preserve"> </w:t>
      </w:r>
    </w:p>
    <w:p w14:paraId="7566F9CA" w14:textId="77777777" w:rsidR="000125BB" w:rsidRDefault="00134583">
      <w:pPr>
        <w:numPr>
          <w:ilvl w:val="0"/>
          <w:numId w:val="1"/>
        </w:numPr>
        <w:spacing w:after="0"/>
        <w:ind w:hanging="360"/>
      </w:pPr>
      <w:r>
        <w:t xml:space="preserve">Възпитаване на дисциплинираност и гражданско поведение; </w:t>
      </w:r>
    </w:p>
    <w:p w14:paraId="0A899E0B" w14:textId="77777777" w:rsidR="000125BB" w:rsidRDefault="00134583">
      <w:pPr>
        <w:spacing w:after="44" w:line="259" w:lineRule="auto"/>
        <w:ind w:left="720" w:firstLine="0"/>
      </w:pPr>
      <w:r>
        <w:t xml:space="preserve"> </w:t>
      </w:r>
    </w:p>
    <w:p w14:paraId="5C80AF96" w14:textId="77777777" w:rsidR="000125BB" w:rsidRDefault="00134583">
      <w:pPr>
        <w:numPr>
          <w:ilvl w:val="0"/>
          <w:numId w:val="1"/>
        </w:numPr>
        <w:ind w:hanging="360"/>
      </w:pPr>
      <w:r>
        <w:t>Допълн</w:t>
      </w:r>
      <w:r>
        <w:t xml:space="preserve">ителна подкрепа за личностно развитие; </w:t>
      </w:r>
    </w:p>
    <w:p w14:paraId="4FDCF20C" w14:textId="77777777" w:rsidR="000125BB" w:rsidRDefault="00134583">
      <w:pPr>
        <w:pStyle w:val="2"/>
        <w:ind w:left="730"/>
      </w:pPr>
      <w:r>
        <w:t xml:space="preserve">IV. ДЕЙНОСТИ И МЕРОПРИЯТИЯ </w:t>
      </w:r>
    </w:p>
    <w:p w14:paraId="6A3E870E" w14:textId="77777777" w:rsidR="000125BB" w:rsidRDefault="00134583">
      <w:pPr>
        <w:spacing w:after="1" w:line="259" w:lineRule="auto"/>
        <w:ind w:left="720" w:firstLine="0"/>
      </w:pPr>
      <w:r>
        <w:rPr>
          <w:b/>
          <w:sz w:val="28"/>
        </w:rPr>
        <w:t xml:space="preserve"> </w:t>
      </w:r>
    </w:p>
    <w:p w14:paraId="7BD015F9" w14:textId="7ACD0EF1" w:rsidR="000125BB" w:rsidRDefault="00134583">
      <w:pPr>
        <w:numPr>
          <w:ilvl w:val="0"/>
          <w:numId w:val="2"/>
        </w:numPr>
        <w:spacing w:after="0"/>
        <w:ind w:hanging="360"/>
      </w:pPr>
      <w:r>
        <w:t xml:space="preserve">Изготвяне и предоставяне на информация за откриване на учебната </w:t>
      </w:r>
      <w:r>
        <w:t>2025/2026г.</w:t>
      </w:r>
    </w:p>
    <w:p w14:paraId="78E7F541" w14:textId="77777777" w:rsidR="000125BB" w:rsidRDefault="00134583">
      <w:pPr>
        <w:spacing w:after="44" w:line="259" w:lineRule="auto"/>
        <w:ind w:left="720" w:firstLine="0"/>
      </w:pPr>
      <w:r>
        <w:t xml:space="preserve"> </w:t>
      </w:r>
    </w:p>
    <w:p w14:paraId="75B8ABEE" w14:textId="77777777" w:rsidR="000125BB" w:rsidRDefault="00134583">
      <w:pPr>
        <w:ind w:left="715" w:right="4355"/>
      </w:pPr>
      <w:r>
        <w:t xml:space="preserve">срок: месец септември отговорник: всички членове на комисията </w:t>
      </w:r>
    </w:p>
    <w:p w14:paraId="48A8CA43" w14:textId="77777777" w:rsidR="000125BB" w:rsidRDefault="00134583">
      <w:pPr>
        <w:spacing w:after="49" w:line="259" w:lineRule="auto"/>
        <w:ind w:left="720" w:firstLine="0"/>
      </w:pPr>
      <w:r>
        <w:t xml:space="preserve"> </w:t>
      </w:r>
    </w:p>
    <w:p w14:paraId="0E644F79" w14:textId="77777777" w:rsidR="000125BB" w:rsidRDefault="00134583">
      <w:pPr>
        <w:numPr>
          <w:ilvl w:val="0"/>
          <w:numId w:val="2"/>
        </w:numPr>
        <w:ind w:hanging="360"/>
      </w:pPr>
      <w:r>
        <w:t xml:space="preserve">Информация за постиженията и резултатите на ученици и учители от състезания и конкурси. </w:t>
      </w:r>
    </w:p>
    <w:p w14:paraId="39499459" w14:textId="77777777" w:rsidR="000125BB" w:rsidRDefault="00134583">
      <w:pPr>
        <w:spacing w:after="44" w:line="259" w:lineRule="auto"/>
        <w:ind w:left="720" w:firstLine="0"/>
      </w:pPr>
      <w:r>
        <w:t xml:space="preserve"> </w:t>
      </w:r>
    </w:p>
    <w:p w14:paraId="56CCE76F" w14:textId="77777777" w:rsidR="000125BB" w:rsidRDefault="00134583">
      <w:pPr>
        <w:ind w:left="715" w:right="4070"/>
      </w:pPr>
      <w:r>
        <w:t xml:space="preserve">срок: през цялата учебна година отговорник: всички членове на комисията </w:t>
      </w:r>
    </w:p>
    <w:p w14:paraId="0DD763A5" w14:textId="77777777" w:rsidR="000125BB" w:rsidRDefault="00134583">
      <w:pPr>
        <w:spacing w:after="47" w:line="259" w:lineRule="auto"/>
        <w:ind w:left="720" w:firstLine="0"/>
      </w:pPr>
      <w:r>
        <w:t xml:space="preserve"> </w:t>
      </w:r>
    </w:p>
    <w:p w14:paraId="1B166E03" w14:textId="77777777" w:rsidR="000125BB" w:rsidRDefault="00134583">
      <w:pPr>
        <w:numPr>
          <w:ilvl w:val="0"/>
          <w:numId w:val="2"/>
        </w:numPr>
        <w:spacing w:after="0" w:line="296" w:lineRule="auto"/>
        <w:ind w:hanging="360"/>
      </w:pPr>
      <w:r>
        <w:t>Координиране публикуването на актуална информация за участието на ОУ „Христо Ботев“ в прое</w:t>
      </w:r>
      <w:r>
        <w:t xml:space="preserve">кти и инициативи, квалификационна дейност, връзки с други учебни заведения. </w:t>
      </w:r>
    </w:p>
    <w:p w14:paraId="46871DFD" w14:textId="77777777" w:rsidR="000125BB" w:rsidRDefault="00134583">
      <w:pPr>
        <w:spacing w:after="44" w:line="259" w:lineRule="auto"/>
        <w:ind w:left="1080" w:firstLine="0"/>
      </w:pPr>
      <w:r>
        <w:t xml:space="preserve"> </w:t>
      </w:r>
    </w:p>
    <w:p w14:paraId="489655E4" w14:textId="77777777" w:rsidR="000125BB" w:rsidRDefault="00134583">
      <w:pPr>
        <w:ind w:left="715" w:right="4070"/>
      </w:pPr>
      <w:r>
        <w:t xml:space="preserve">срок: през цялата учебна година отговорник: всички членове на комисията  </w:t>
      </w:r>
    </w:p>
    <w:p w14:paraId="4A69E3A5" w14:textId="77777777" w:rsidR="000125BB" w:rsidRDefault="00134583">
      <w:pPr>
        <w:spacing w:after="47" w:line="259" w:lineRule="auto"/>
        <w:ind w:left="720" w:firstLine="0"/>
      </w:pPr>
      <w:r>
        <w:t xml:space="preserve"> </w:t>
      </w:r>
    </w:p>
    <w:p w14:paraId="5B4F0649" w14:textId="4684DE9C" w:rsidR="000125BB" w:rsidRDefault="00134583">
      <w:pPr>
        <w:numPr>
          <w:ilvl w:val="0"/>
          <w:numId w:val="2"/>
        </w:numPr>
        <w:ind w:hanging="360"/>
      </w:pPr>
      <w:r>
        <w:t xml:space="preserve">Координиране на рекламна кампания относно приема на ученици в ОУ „Христо Ботев“ за учебната </w:t>
      </w:r>
      <w:r>
        <w:t>2025/2026г.</w:t>
      </w:r>
    </w:p>
    <w:p w14:paraId="01B0F417" w14:textId="77777777" w:rsidR="000125BB" w:rsidRDefault="00134583">
      <w:pPr>
        <w:spacing w:after="44" w:line="259" w:lineRule="auto"/>
        <w:ind w:left="1080" w:firstLine="0"/>
      </w:pPr>
      <w:r>
        <w:t xml:space="preserve"> </w:t>
      </w:r>
    </w:p>
    <w:p w14:paraId="7C90DA76" w14:textId="4DE25F07" w:rsidR="000125BB" w:rsidRDefault="00134583">
      <w:pPr>
        <w:ind w:left="715" w:right="4196"/>
      </w:pPr>
      <w:r>
        <w:t>срок: втори учебен срок отговорник:</w:t>
      </w:r>
      <w:r w:rsidR="00B46147">
        <w:t xml:space="preserve"> </w:t>
      </w:r>
      <w:r>
        <w:t>всички</w:t>
      </w:r>
      <w:r w:rsidR="00B46147">
        <w:t xml:space="preserve"> </w:t>
      </w:r>
      <w:r>
        <w:t xml:space="preserve">членове на комисията </w:t>
      </w:r>
    </w:p>
    <w:p w14:paraId="5C19E557" w14:textId="77777777" w:rsidR="000125BB" w:rsidRDefault="00134583">
      <w:pPr>
        <w:spacing w:after="47" w:line="259" w:lineRule="auto"/>
        <w:ind w:left="720" w:firstLine="0"/>
      </w:pPr>
      <w:r>
        <w:t xml:space="preserve"> </w:t>
      </w:r>
    </w:p>
    <w:p w14:paraId="688030EA" w14:textId="77777777" w:rsidR="000125BB" w:rsidRDefault="00134583">
      <w:pPr>
        <w:numPr>
          <w:ilvl w:val="0"/>
          <w:numId w:val="2"/>
        </w:numPr>
        <w:ind w:hanging="360"/>
      </w:pPr>
      <w:r>
        <w:t xml:space="preserve">Своевременно предоставяне на информация в медиите за училищни тържества, празници, инициативи. </w:t>
      </w:r>
    </w:p>
    <w:p w14:paraId="18E179F2" w14:textId="77777777" w:rsidR="000125BB" w:rsidRDefault="00134583">
      <w:pPr>
        <w:spacing w:after="44" w:line="259" w:lineRule="auto"/>
        <w:ind w:left="1080" w:firstLine="0"/>
      </w:pPr>
      <w:r>
        <w:t xml:space="preserve"> </w:t>
      </w:r>
    </w:p>
    <w:p w14:paraId="1D0FF2D6" w14:textId="77777777" w:rsidR="000125BB" w:rsidRDefault="00134583">
      <w:pPr>
        <w:ind w:left="715"/>
      </w:pPr>
      <w:r>
        <w:t xml:space="preserve">срок: през цялата учебна година </w:t>
      </w:r>
    </w:p>
    <w:p w14:paraId="07E3BEE2" w14:textId="680740E1" w:rsidR="000125BB" w:rsidRDefault="00134583">
      <w:pPr>
        <w:spacing w:after="0"/>
        <w:ind w:left="715"/>
      </w:pPr>
      <w:r>
        <w:t>отговорник:</w:t>
      </w:r>
      <w:r w:rsidR="00B46147">
        <w:t xml:space="preserve"> </w:t>
      </w:r>
      <w:r>
        <w:t xml:space="preserve">всички членове на комисията </w:t>
      </w:r>
    </w:p>
    <w:p w14:paraId="471E8DFD" w14:textId="77777777" w:rsidR="000125BB" w:rsidRDefault="00134583">
      <w:pPr>
        <w:spacing w:after="47" w:line="259" w:lineRule="auto"/>
        <w:ind w:left="720" w:firstLine="0"/>
      </w:pPr>
      <w:r>
        <w:t xml:space="preserve"> </w:t>
      </w:r>
    </w:p>
    <w:p w14:paraId="7A39EAFD" w14:textId="00648004" w:rsidR="000125BB" w:rsidRDefault="00134583">
      <w:pPr>
        <w:numPr>
          <w:ilvl w:val="0"/>
          <w:numId w:val="2"/>
        </w:numPr>
        <w:ind w:hanging="360"/>
      </w:pPr>
      <w:r>
        <w:t>Изработв</w:t>
      </w:r>
      <w:r>
        <w:t>ане на съобщения и информация за родителите, свързани с</w:t>
      </w:r>
      <w:r w:rsidR="00B46147">
        <w:t xml:space="preserve"> </w:t>
      </w:r>
      <w:r>
        <w:t xml:space="preserve">родителски срещи и извънредни ситуации. </w:t>
      </w:r>
    </w:p>
    <w:p w14:paraId="1AF8E213" w14:textId="77777777" w:rsidR="000125BB" w:rsidRDefault="00134583">
      <w:pPr>
        <w:spacing w:after="44" w:line="259" w:lineRule="auto"/>
        <w:ind w:left="1080" w:firstLine="0"/>
      </w:pPr>
      <w:r>
        <w:lastRenderedPageBreak/>
        <w:t xml:space="preserve"> </w:t>
      </w:r>
    </w:p>
    <w:p w14:paraId="5905B79C" w14:textId="77777777" w:rsidR="000125BB" w:rsidRDefault="00134583">
      <w:pPr>
        <w:ind w:left="715" w:right="4070"/>
      </w:pPr>
      <w:r>
        <w:t xml:space="preserve">срок: през цялата учебна година отговорник: всички членове на комисията </w:t>
      </w:r>
    </w:p>
    <w:p w14:paraId="4B61CB2A" w14:textId="77777777" w:rsidR="000125BB" w:rsidRDefault="00134583">
      <w:pPr>
        <w:spacing w:after="0" w:line="259" w:lineRule="auto"/>
        <w:ind w:left="720" w:firstLine="0"/>
      </w:pPr>
      <w:r>
        <w:t xml:space="preserve"> </w:t>
      </w:r>
    </w:p>
    <w:p w14:paraId="01BBEEE4" w14:textId="77777777" w:rsidR="000125BB" w:rsidRDefault="00134583">
      <w:pPr>
        <w:spacing w:after="0" w:line="259" w:lineRule="auto"/>
        <w:ind w:left="720" w:firstLine="0"/>
      </w:pPr>
      <w:r>
        <w:t xml:space="preserve"> </w:t>
      </w:r>
    </w:p>
    <w:p w14:paraId="21C85222" w14:textId="77777777" w:rsidR="000125BB" w:rsidRDefault="00134583">
      <w:pPr>
        <w:spacing w:after="0" w:line="259" w:lineRule="auto"/>
        <w:ind w:left="720" w:firstLine="0"/>
      </w:pPr>
      <w:r>
        <w:t xml:space="preserve"> </w:t>
      </w:r>
    </w:p>
    <w:p w14:paraId="1D03A9C3" w14:textId="77777777" w:rsidR="000125BB" w:rsidRDefault="00134583">
      <w:pPr>
        <w:spacing w:after="38" w:line="259" w:lineRule="auto"/>
        <w:ind w:left="720" w:firstLine="0"/>
      </w:pPr>
      <w:r>
        <w:t xml:space="preserve"> </w:t>
      </w:r>
    </w:p>
    <w:p w14:paraId="30946C4B" w14:textId="01981956" w:rsidR="000125BB" w:rsidRDefault="00134583">
      <w:pPr>
        <w:numPr>
          <w:ilvl w:val="0"/>
          <w:numId w:val="2"/>
        </w:numPr>
        <w:ind w:hanging="360"/>
      </w:pPr>
      <w:r>
        <w:t xml:space="preserve">Отчет на дейността на комисията в края на учебната </w:t>
      </w:r>
      <w:r>
        <w:t>2025/2026г.</w:t>
      </w:r>
    </w:p>
    <w:p w14:paraId="490B338A" w14:textId="77777777" w:rsidR="000125BB" w:rsidRDefault="00134583">
      <w:pPr>
        <w:ind w:left="715"/>
      </w:pPr>
      <w:r>
        <w:t xml:space="preserve">срок: юни/юли </w:t>
      </w:r>
    </w:p>
    <w:p w14:paraId="4DC51B1C" w14:textId="17C3D57D" w:rsidR="000125BB" w:rsidRDefault="00134583">
      <w:pPr>
        <w:spacing w:after="0"/>
        <w:ind w:left="715"/>
      </w:pPr>
      <w:r>
        <w:t>отговорник:</w:t>
      </w:r>
      <w:r w:rsidR="00B46147">
        <w:t xml:space="preserve"> </w:t>
      </w:r>
      <w:r>
        <w:t>всички членове на комисията</w:t>
      </w:r>
      <w:r>
        <w:rPr>
          <w:b/>
        </w:rPr>
        <w:t xml:space="preserve"> </w:t>
      </w:r>
    </w:p>
    <w:p w14:paraId="1DADE32E" w14:textId="77777777" w:rsidR="000125BB" w:rsidRDefault="00134583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32F125AB" w14:textId="77777777" w:rsidR="000125BB" w:rsidRDefault="00134583">
      <w:pPr>
        <w:spacing w:after="83" w:line="259" w:lineRule="auto"/>
        <w:ind w:left="720" w:firstLine="0"/>
      </w:pPr>
      <w:r>
        <w:rPr>
          <w:b/>
        </w:rPr>
        <w:t xml:space="preserve"> </w:t>
      </w:r>
    </w:p>
    <w:p w14:paraId="683ECF4F" w14:textId="77777777" w:rsidR="000125BB" w:rsidRDefault="00134583">
      <w:pPr>
        <w:pStyle w:val="2"/>
        <w:ind w:left="730"/>
      </w:pPr>
      <w:r>
        <w:t xml:space="preserve">V. ВЗАИМОДЕЙСТВИЯ </w:t>
      </w:r>
    </w:p>
    <w:p w14:paraId="4CA400C3" w14:textId="77777777" w:rsidR="000125BB" w:rsidRDefault="00134583">
      <w:pPr>
        <w:spacing w:after="44" w:line="259" w:lineRule="auto"/>
        <w:ind w:left="720" w:firstLine="0"/>
      </w:pPr>
      <w:r>
        <w:t xml:space="preserve"> </w:t>
      </w:r>
    </w:p>
    <w:p w14:paraId="4ABE045E" w14:textId="77777777" w:rsidR="000125BB" w:rsidRDefault="00134583">
      <w:pPr>
        <w:spacing w:after="0"/>
        <w:ind w:left="715"/>
      </w:pPr>
      <w:r>
        <w:t xml:space="preserve">Училищната медийна комисия взаимодейства с: </w:t>
      </w:r>
    </w:p>
    <w:p w14:paraId="76BA6795" w14:textId="77777777" w:rsidR="000125BB" w:rsidRDefault="00134583">
      <w:pPr>
        <w:spacing w:after="45" w:line="259" w:lineRule="auto"/>
        <w:ind w:left="720" w:firstLine="0"/>
      </w:pPr>
      <w:r>
        <w:t xml:space="preserve"> </w:t>
      </w:r>
    </w:p>
    <w:p w14:paraId="6824AC5F" w14:textId="77777777" w:rsidR="000125BB" w:rsidRDefault="00134583">
      <w:pPr>
        <w:numPr>
          <w:ilvl w:val="0"/>
          <w:numId w:val="3"/>
        </w:numPr>
        <w:ind w:hanging="360"/>
      </w:pPr>
      <w:r>
        <w:t xml:space="preserve">регионални и национални медии; </w:t>
      </w:r>
    </w:p>
    <w:p w14:paraId="61F5B26B" w14:textId="77777777" w:rsidR="000125BB" w:rsidRDefault="00134583">
      <w:pPr>
        <w:numPr>
          <w:ilvl w:val="0"/>
          <w:numId w:val="3"/>
        </w:numPr>
        <w:ind w:hanging="360"/>
      </w:pPr>
      <w:r>
        <w:t xml:space="preserve">общинска администрация; </w:t>
      </w:r>
    </w:p>
    <w:p w14:paraId="29CAA104" w14:textId="77777777" w:rsidR="000125BB" w:rsidRDefault="00134583">
      <w:pPr>
        <w:numPr>
          <w:ilvl w:val="0"/>
          <w:numId w:val="3"/>
        </w:numPr>
        <w:ind w:hanging="360"/>
      </w:pPr>
      <w:r>
        <w:t xml:space="preserve">училищно настоятелство; </w:t>
      </w:r>
    </w:p>
    <w:p w14:paraId="5D8FF0BE" w14:textId="77777777" w:rsidR="000125BB" w:rsidRDefault="00134583">
      <w:pPr>
        <w:numPr>
          <w:ilvl w:val="0"/>
          <w:numId w:val="3"/>
        </w:numPr>
        <w:ind w:hanging="360"/>
      </w:pPr>
      <w:r>
        <w:t xml:space="preserve">читалища; </w:t>
      </w:r>
    </w:p>
    <w:p w14:paraId="76137E24" w14:textId="5BFC7FBC" w:rsidR="000125BB" w:rsidRDefault="00134583">
      <w:pPr>
        <w:numPr>
          <w:ilvl w:val="0"/>
          <w:numId w:val="3"/>
        </w:numPr>
        <w:spacing w:after="0"/>
        <w:ind w:hanging="360"/>
      </w:pPr>
      <w:r>
        <w:t xml:space="preserve">други училищни комисии, педагогическата колегия на ОУ „Христо Ботев“ </w:t>
      </w:r>
      <w:r w:rsidR="00B46147">
        <w:t xml:space="preserve">с. Камбурово </w:t>
      </w:r>
      <w:r>
        <w:t xml:space="preserve">и др. </w:t>
      </w:r>
    </w:p>
    <w:p w14:paraId="64DB121A" w14:textId="77777777" w:rsidR="000125BB" w:rsidRDefault="00134583">
      <w:pPr>
        <w:spacing w:after="0" w:line="259" w:lineRule="auto"/>
        <w:ind w:left="1080" w:firstLine="0"/>
      </w:pPr>
      <w:r>
        <w:t xml:space="preserve"> </w:t>
      </w:r>
    </w:p>
    <w:p w14:paraId="4352665B" w14:textId="77777777" w:rsidR="000125BB" w:rsidRDefault="00134583">
      <w:pPr>
        <w:spacing w:after="0" w:line="259" w:lineRule="auto"/>
        <w:ind w:left="1080" w:firstLine="0"/>
      </w:pPr>
      <w:r>
        <w:t xml:space="preserve"> </w:t>
      </w:r>
    </w:p>
    <w:p w14:paraId="4B2D9503" w14:textId="1F85D844" w:rsidR="000125BB" w:rsidRDefault="00327962" w:rsidP="00327962">
      <w:pPr>
        <w:spacing w:after="0" w:line="259" w:lineRule="auto"/>
      </w:pPr>
      <w:r>
        <w:t xml:space="preserve">Комисия: </w:t>
      </w:r>
    </w:p>
    <w:p w14:paraId="4CDC8C4D" w14:textId="6CBFEDE7" w:rsidR="00327962" w:rsidRDefault="00327962" w:rsidP="00327962">
      <w:pPr>
        <w:spacing w:after="192"/>
      </w:pPr>
      <w:r>
        <w:t xml:space="preserve">Членове: </w:t>
      </w:r>
      <w:r w:rsidR="00134583">
        <w:t>Кристияна Пенчева</w:t>
      </w:r>
      <w:r>
        <w:t xml:space="preserve">- редактор на  текста </w:t>
      </w:r>
    </w:p>
    <w:p w14:paraId="1A16A25E" w14:textId="7C8B569B" w:rsidR="00134583" w:rsidRDefault="00134583" w:rsidP="00327962">
      <w:pPr>
        <w:spacing w:after="192"/>
      </w:pPr>
      <w:r>
        <w:t xml:space="preserve">                   Боян Балев - видеоматериали и снимки</w:t>
      </w:r>
    </w:p>
    <w:p w14:paraId="43FF41FC" w14:textId="0E85416D" w:rsidR="00327962" w:rsidRDefault="00327962" w:rsidP="00327962">
      <w:pPr>
        <w:spacing w:after="237"/>
      </w:pPr>
      <w:r>
        <w:t xml:space="preserve"> </w:t>
      </w:r>
      <w:proofErr w:type="spellStart"/>
      <w:r>
        <w:t>Юзел</w:t>
      </w:r>
      <w:proofErr w:type="spellEnd"/>
      <w:r>
        <w:t xml:space="preserve"> Османова- графично оформление ,  фейсбук  и официалната ел.</w:t>
      </w:r>
      <w:r w:rsidR="00FC7B0A">
        <w:t xml:space="preserve"> </w:t>
      </w:r>
      <w:r>
        <w:t xml:space="preserve">страница на училището </w:t>
      </w:r>
    </w:p>
    <w:p w14:paraId="69FE7A2B" w14:textId="092789C2" w:rsidR="000125BB" w:rsidRDefault="00134583" w:rsidP="00327962">
      <w:pPr>
        <w:spacing w:after="0" w:line="259" w:lineRule="auto"/>
        <w:ind w:left="1080" w:firstLine="0"/>
      </w:pPr>
      <w:r>
        <w:t xml:space="preserve"> </w:t>
      </w:r>
    </w:p>
    <w:p w14:paraId="62A1A480" w14:textId="77777777" w:rsidR="000125BB" w:rsidRDefault="00134583">
      <w:pPr>
        <w:spacing w:after="141" w:line="259" w:lineRule="auto"/>
        <w:ind w:left="0" w:firstLine="0"/>
      </w:pPr>
      <w:r>
        <w:t xml:space="preserve"> </w:t>
      </w:r>
    </w:p>
    <w:p w14:paraId="6E30BD61" w14:textId="77777777" w:rsidR="000125BB" w:rsidRDefault="00134583">
      <w:pPr>
        <w:spacing w:after="0" w:line="313" w:lineRule="auto"/>
        <w:ind w:left="0" w:right="4590" w:firstLine="0"/>
        <w:jc w:val="both"/>
      </w:pPr>
      <w:r>
        <w:rPr>
          <w:sz w:val="22"/>
        </w:rPr>
        <w:t xml:space="preserve"> </w:t>
      </w:r>
      <w:r>
        <w:rPr>
          <w:b/>
          <w:sz w:val="40"/>
        </w:rPr>
        <w:t xml:space="preserve"> </w:t>
      </w:r>
    </w:p>
    <w:p w14:paraId="5EDE2E3E" w14:textId="77777777" w:rsidR="000125BB" w:rsidRDefault="0013458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125BB">
      <w:pgSz w:w="12240" w:h="15840"/>
      <w:pgMar w:top="1415" w:right="1431" w:bottom="147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2393C"/>
    <w:multiLevelType w:val="hybridMultilevel"/>
    <w:tmpl w:val="DEF4DCB6"/>
    <w:lvl w:ilvl="0" w:tplc="B4F4A1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082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899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0E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AE6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A69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47F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23D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810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FF7A43"/>
    <w:multiLevelType w:val="hybridMultilevel"/>
    <w:tmpl w:val="4178206C"/>
    <w:lvl w:ilvl="0" w:tplc="4F6696A0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8CA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CE4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C6A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AF1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2E1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44F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A24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7D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CE1EC8"/>
    <w:multiLevelType w:val="hybridMultilevel"/>
    <w:tmpl w:val="3D2C153C"/>
    <w:lvl w:ilvl="0" w:tplc="134211E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43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C4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E24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8F0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CE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6A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85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4F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BB"/>
    <w:rsid w:val="000125BB"/>
    <w:rsid w:val="0010710A"/>
    <w:rsid w:val="00134583"/>
    <w:rsid w:val="00327962"/>
    <w:rsid w:val="006165E7"/>
    <w:rsid w:val="0075561A"/>
    <w:rsid w:val="00B46147"/>
    <w:rsid w:val="00B74632"/>
    <w:rsid w:val="00F16A16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D83B"/>
  <w15:docId w15:val="{2370E163-5B36-4C56-970A-869F8F4A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9" w:line="259" w:lineRule="auto"/>
      <w:ind w:left="1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6</dc:creator>
  <cp:keywords/>
  <cp:lastModifiedBy>Acer</cp:lastModifiedBy>
  <cp:revision>6</cp:revision>
  <dcterms:created xsi:type="dcterms:W3CDTF">2024-06-15T12:32:00Z</dcterms:created>
  <dcterms:modified xsi:type="dcterms:W3CDTF">2025-07-14T16:38:00Z</dcterms:modified>
</cp:coreProperties>
</file>