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3F478" w14:textId="77777777" w:rsidR="00671747" w:rsidRPr="00671747" w:rsidRDefault="00671747" w:rsidP="00671747">
      <w:pPr>
        <w:rPr>
          <w:b/>
          <w:sz w:val="32"/>
          <w:szCs w:val="32"/>
          <w:u w:val="single"/>
          <w:lang w:val="en-US"/>
        </w:rPr>
      </w:pPr>
    </w:p>
    <w:p w14:paraId="48168E30" w14:textId="24EA40E7" w:rsidR="00671747" w:rsidRPr="00671747" w:rsidRDefault="00671747" w:rsidP="00671747">
      <w:pPr>
        <w:rPr>
          <w:color w:val="365F91"/>
          <w:sz w:val="20"/>
          <w:szCs w:val="20"/>
        </w:rPr>
      </w:pPr>
      <w:r w:rsidRPr="0067174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871B1" wp14:editId="51E6FFA8">
                <wp:simplePos x="0" y="0"/>
                <wp:positionH relativeFrom="column">
                  <wp:posOffset>-436880</wp:posOffset>
                </wp:positionH>
                <wp:positionV relativeFrom="paragraph">
                  <wp:posOffset>-604520</wp:posOffset>
                </wp:positionV>
                <wp:extent cx="739775" cy="739140"/>
                <wp:effectExtent l="0" t="0" r="22225" b="22860"/>
                <wp:wrapNone/>
                <wp:docPr id="2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775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56775" w14:textId="5B09DA71" w:rsidR="00671747" w:rsidRDefault="00671747" w:rsidP="00671747">
                            <w:pPr>
                              <w:rPr>
                                <w:b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7517FD"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068A26F6" wp14:editId="22C7836E">
                                  <wp:extent cx="542925" cy="542925"/>
                                  <wp:effectExtent l="0" t="0" r="9525" b="9525"/>
                                  <wp:docPr id="107469359" name="Картина 2" descr="Описание: 1377431_520453928043451_1138734177_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Картина 1" descr="Описание: 1377431_520453928043451_1138734177_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5EE744" w14:textId="77777777" w:rsidR="00671747" w:rsidRDefault="00671747" w:rsidP="00671747">
                            <w:pPr>
                              <w:pStyle w:val="11"/>
                              <w:pBdr>
                                <w:bottom w:val="single" w:sz="4" w:space="1" w:color="auto"/>
                              </w:pBdr>
                              <w:rPr>
                                <w:sz w:val="32"/>
                              </w:rPr>
                            </w:pPr>
                          </w:p>
                          <w:p w14:paraId="7ADB0DF7" w14:textId="77777777" w:rsidR="00671747" w:rsidRDefault="00671747" w:rsidP="00671747">
                            <w:pPr>
                              <w:pStyle w:val="11"/>
                              <w:pBdr>
                                <w:bottom w:val="single" w:sz="4" w:space="1" w:color="auto"/>
                              </w:pBdr>
                              <w:rPr>
                                <w:sz w:val="32"/>
                              </w:rPr>
                            </w:pPr>
                          </w:p>
                          <w:p w14:paraId="40B3BD02" w14:textId="77777777" w:rsidR="00671747" w:rsidRPr="0022347F" w:rsidRDefault="00671747" w:rsidP="00671747">
                            <w:pPr>
                              <w:pStyle w:val="11"/>
                              <w:pBdr>
                                <w:bottom w:val="single" w:sz="4" w:space="1" w:color="auto"/>
                              </w:pBd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4A66CE5E" w14:textId="77777777" w:rsidR="00671747" w:rsidRDefault="00671747" w:rsidP="006717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<w:pict>
              <v:shapetype w14:anchorId="7ED871B1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4" o:spid="_x0000_s1026" type="#_x0000_t202" style="position:absolute;margin-left:-34.4pt;margin-top:-47.6pt;width:58.25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">
                <v:textbox>
                  <w:txbxContent>
                    <w:p w14:paraId="7D056775" w14:textId="5B09DA71" w:rsidR="00671747" w:rsidRDefault="00671747" w:rsidP="00671747">
                      <w:pPr>
                        <w:rPr>
                          <w:b/>
                          <w:sz w:val="32"/>
                          <w:szCs w:val="32"/>
                          <w:lang w:val="ru-RU"/>
                        </w:rPr>
                      </w:pPr>
                      <w:r w:rsidRPr="007517FD">
                        <w:rPr>
                          <w:noProof/>
                          <w:sz w:val="32"/>
                        </w:rPr>
                        <w:drawing>
                          <wp:inline distT="0" distB="0" distL="0" distR="0" wp14:anchorId="068A26F6" wp14:editId="22C7836E">
                            <wp:extent cx="542925" cy="542925"/>
                            <wp:effectExtent l="0" t="0" r="9525" b="9525"/>
                            <wp:docPr id="107469359" name="Картина 2" descr="Описание: 1377431_520453928043451_1138734177_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Картина 1" descr="Описание: 1377431_520453928043451_1138734177_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92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5EE744" w14:textId="77777777" w:rsidR="00671747" w:rsidRDefault="00671747" w:rsidP="00671747">
                      <w:pPr>
                        <w:pStyle w:val="11"/>
                        <w:pBdr>
                          <w:bottom w:val="single" w:sz="4" w:space="1" w:color="auto"/>
                        </w:pBdr>
                        <w:rPr>
                          <w:sz w:val="32"/>
                        </w:rPr>
                      </w:pPr>
                    </w:p>
                    <w:p w14:paraId="7ADB0DF7" w14:textId="77777777" w:rsidR="00671747" w:rsidRDefault="00671747" w:rsidP="00671747">
                      <w:pPr>
                        <w:pStyle w:val="11"/>
                        <w:pBdr>
                          <w:bottom w:val="single" w:sz="4" w:space="1" w:color="auto"/>
                        </w:pBdr>
                        <w:rPr>
                          <w:sz w:val="32"/>
                        </w:rPr>
                      </w:pPr>
                    </w:p>
                    <w:p w14:paraId="40B3BD02" w14:textId="77777777" w:rsidR="00671747" w:rsidRPr="0022347F" w:rsidRDefault="00671747" w:rsidP="00671747">
                      <w:pPr>
                        <w:pStyle w:val="11"/>
                        <w:pBdr>
                          <w:bottom w:val="single" w:sz="4" w:space="1" w:color="auto"/>
                        </w:pBdr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</w:pPr>
                    </w:p>
                    <w:p w14:paraId="4A66CE5E" w14:textId="77777777" w:rsidR="00671747" w:rsidRDefault="00671747" w:rsidP="00671747"/>
                  </w:txbxContent>
                </v:textbox>
              </v:shape>
            </w:pict>
          </mc:Fallback>
        </mc:AlternateContent>
      </w:r>
      <w:r w:rsidRPr="00671747">
        <w:rPr>
          <w:b/>
          <w:color w:val="002060"/>
          <w:sz w:val="32"/>
          <w:szCs w:val="32"/>
        </w:rPr>
        <w:t xml:space="preserve">       </w:t>
      </w:r>
      <w:r w:rsidRPr="00671747">
        <w:rPr>
          <w:b/>
          <w:color w:val="002060"/>
          <w:sz w:val="32"/>
          <w:szCs w:val="32"/>
          <w:lang w:val="en-US"/>
        </w:rPr>
        <w:t xml:space="preserve">          </w:t>
      </w:r>
      <w:r w:rsidRPr="00671747">
        <w:rPr>
          <w:b/>
          <w:color w:val="365F91"/>
          <w:sz w:val="20"/>
          <w:szCs w:val="20"/>
        </w:rPr>
        <w:t>ОСНОВНО УЧИЛИЩЕ „ХРИСТО БОТЕВ” С.КАМБУРОВО, ОБЩ.ОМУРТАГ</w:t>
      </w:r>
    </w:p>
    <w:p w14:paraId="2459A52D" w14:textId="77777777" w:rsidR="00671747" w:rsidRPr="00671747" w:rsidRDefault="00671747" w:rsidP="00671747">
      <w:pPr>
        <w:pBdr>
          <w:bottom w:val="single" w:sz="4" w:space="0" w:color="auto"/>
        </w:pBdr>
        <w:rPr>
          <w:rFonts w:eastAsia="Calibri"/>
          <w:color w:val="365F91"/>
          <w:sz w:val="20"/>
          <w:szCs w:val="20"/>
          <w:lang w:val="ru-RU" w:eastAsia="en-US"/>
        </w:rPr>
      </w:pPr>
      <w:r w:rsidRPr="00671747">
        <w:rPr>
          <w:rFonts w:eastAsia="Calibri"/>
          <w:b/>
          <w:color w:val="365F91"/>
          <w:sz w:val="20"/>
          <w:szCs w:val="20"/>
          <w:lang w:val="en-US" w:eastAsia="en-US"/>
        </w:rPr>
        <w:t xml:space="preserve">                                        </w:t>
      </w:r>
      <w:r w:rsidRPr="00671747">
        <w:rPr>
          <w:rFonts w:eastAsia="Calibri"/>
          <w:b/>
          <w:color w:val="365F91"/>
          <w:sz w:val="20"/>
          <w:szCs w:val="20"/>
          <w:lang w:eastAsia="en-US"/>
        </w:rPr>
        <w:t>у</w:t>
      </w:r>
      <w:r w:rsidRPr="00671747">
        <w:rPr>
          <w:rFonts w:eastAsia="Calibri"/>
          <w:b/>
          <w:color w:val="365F91"/>
          <w:sz w:val="20"/>
          <w:szCs w:val="20"/>
          <w:lang w:val="ru-RU" w:eastAsia="en-US"/>
        </w:rPr>
        <w:t>л. «</w:t>
      </w:r>
      <w:proofErr w:type="spellStart"/>
      <w:r w:rsidRPr="00671747">
        <w:rPr>
          <w:rFonts w:eastAsia="Calibri"/>
          <w:b/>
          <w:color w:val="365F91"/>
          <w:sz w:val="20"/>
          <w:szCs w:val="20"/>
          <w:lang w:val="ru-RU" w:eastAsia="en-US"/>
        </w:rPr>
        <w:t>Палатица</w:t>
      </w:r>
      <w:proofErr w:type="spellEnd"/>
      <w:r w:rsidRPr="00671747">
        <w:rPr>
          <w:rFonts w:eastAsia="Calibri"/>
          <w:b/>
          <w:color w:val="365F91"/>
          <w:sz w:val="20"/>
          <w:szCs w:val="20"/>
          <w:lang w:val="ru-RU" w:eastAsia="en-US"/>
        </w:rPr>
        <w:t>» №3,тел. 0877611905,</w:t>
      </w:r>
      <w:r w:rsidRPr="00671747">
        <w:rPr>
          <w:rFonts w:eastAsia="Calibri"/>
          <w:b/>
          <w:color w:val="365F91"/>
          <w:sz w:val="20"/>
          <w:szCs w:val="20"/>
          <w:lang w:eastAsia="en-US"/>
        </w:rPr>
        <w:t>e</w:t>
      </w:r>
      <w:r w:rsidRPr="00671747">
        <w:rPr>
          <w:rFonts w:eastAsia="Calibri"/>
          <w:b/>
          <w:color w:val="365F91"/>
          <w:sz w:val="20"/>
          <w:szCs w:val="20"/>
          <w:lang w:val="ru-RU" w:eastAsia="en-US"/>
        </w:rPr>
        <w:t>-</w:t>
      </w:r>
      <w:proofErr w:type="spellStart"/>
      <w:r w:rsidRPr="00671747">
        <w:rPr>
          <w:rFonts w:eastAsia="Calibri"/>
          <w:b/>
          <w:color w:val="365F91"/>
          <w:sz w:val="20"/>
          <w:szCs w:val="20"/>
          <w:lang w:eastAsia="en-US"/>
        </w:rPr>
        <w:t>mail</w:t>
      </w:r>
      <w:proofErr w:type="spellEnd"/>
      <w:r w:rsidRPr="00671747">
        <w:rPr>
          <w:rFonts w:eastAsia="Calibri"/>
          <w:b/>
          <w:color w:val="365F91"/>
          <w:sz w:val="20"/>
          <w:szCs w:val="20"/>
          <w:lang w:eastAsia="en-US"/>
        </w:rPr>
        <w:t>:</w:t>
      </w:r>
      <w:r w:rsidRPr="00671747">
        <w:rPr>
          <w:rFonts w:eastAsia="Calibri"/>
          <w:b/>
          <w:color w:val="365F91"/>
          <w:sz w:val="20"/>
          <w:szCs w:val="20"/>
          <w:lang w:val="ru-RU" w:eastAsia="en-US"/>
        </w:rPr>
        <w:t xml:space="preserve"> </w:t>
      </w:r>
      <w:r w:rsidRPr="00671747">
        <w:rPr>
          <w:rFonts w:eastAsia="Calibri"/>
          <w:b/>
          <w:color w:val="365F91"/>
          <w:sz w:val="20"/>
          <w:szCs w:val="20"/>
          <w:lang w:val="en-US" w:eastAsia="en-US"/>
        </w:rPr>
        <w:t>info-2520105@edu.mon.bg</w:t>
      </w:r>
    </w:p>
    <w:p w14:paraId="1E226BBE" w14:textId="77777777" w:rsidR="00671747" w:rsidRPr="00671747" w:rsidRDefault="00671747" w:rsidP="00671747">
      <w:pPr>
        <w:jc w:val="center"/>
        <w:rPr>
          <w:b/>
          <w:sz w:val="32"/>
          <w:szCs w:val="32"/>
          <w:u w:val="single"/>
        </w:rPr>
      </w:pPr>
    </w:p>
    <w:p w14:paraId="298C1AF0" w14:textId="77777777" w:rsidR="00671747" w:rsidRPr="00671747" w:rsidRDefault="00671747" w:rsidP="00671747">
      <w:pPr>
        <w:jc w:val="center"/>
        <w:rPr>
          <w:b/>
          <w:sz w:val="32"/>
          <w:szCs w:val="32"/>
          <w:u w:val="single"/>
        </w:rPr>
      </w:pPr>
    </w:p>
    <w:p w14:paraId="7EF22487" w14:textId="77777777" w:rsidR="00671747" w:rsidRPr="00671747" w:rsidRDefault="00671747" w:rsidP="00671747">
      <w:pPr>
        <w:spacing w:line="360" w:lineRule="auto"/>
        <w:rPr>
          <w:i/>
          <w:iCs/>
          <w:sz w:val="28"/>
          <w:szCs w:val="28"/>
        </w:rPr>
      </w:pPr>
    </w:p>
    <w:p w14:paraId="2A7049DA" w14:textId="77777777" w:rsidR="00671747" w:rsidRPr="00671747" w:rsidRDefault="00671747" w:rsidP="00671747">
      <w:pPr>
        <w:spacing w:line="360" w:lineRule="auto"/>
        <w:rPr>
          <w:i/>
          <w:iCs/>
          <w:sz w:val="28"/>
          <w:szCs w:val="28"/>
        </w:rPr>
      </w:pPr>
      <w:r w:rsidRPr="00671747">
        <w:rPr>
          <w:i/>
          <w:iCs/>
          <w:sz w:val="28"/>
          <w:szCs w:val="28"/>
        </w:rPr>
        <w:t xml:space="preserve">УТВЪРДИЛ: </w:t>
      </w:r>
    </w:p>
    <w:p w14:paraId="30CDFEF2" w14:textId="77777777" w:rsidR="00671747" w:rsidRPr="00671747" w:rsidRDefault="00671747" w:rsidP="00671747">
      <w:pPr>
        <w:spacing w:line="360" w:lineRule="auto"/>
        <w:rPr>
          <w:i/>
          <w:iCs/>
          <w:sz w:val="28"/>
          <w:szCs w:val="28"/>
        </w:rPr>
      </w:pPr>
      <w:r w:rsidRPr="00671747">
        <w:rPr>
          <w:i/>
          <w:iCs/>
          <w:sz w:val="28"/>
          <w:szCs w:val="28"/>
        </w:rPr>
        <w:t>ДИРЕКТОР:...........</w:t>
      </w:r>
    </w:p>
    <w:p w14:paraId="69BA6014" w14:textId="77777777" w:rsidR="00671747" w:rsidRDefault="00671747" w:rsidP="00671747">
      <w:pPr>
        <w:spacing w:line="360" w:lineRule="auto"/>
        <w:rPr>
          <w:i/>
          <w:iCs/>
          <w:sz w:val="28"/>
          <w:szCs w:val="28"/>
        </w:rPr>
      </w:pPr>
      <w:r w:rsidRPr="00671747">
        <w:rPr>
          <w:i/>
          <w:iCs/>
          <w:sz w:val="28"/>
          <w:szCs w:val="28"/>
        </w:rPr>
        <w:t xml:space="preserve">                  /З. ДИНЧЕВА/ </w:t>
      </w:r>
    </w:p>
    <w:p w14:paraId="22DEE302" w14:textId="77777777" w:rsidR="006954DD" w:rsidRDefault="006954DD" w:rsidP="00671747">
      <w:pPr>
        <w:spacing w:line="360" w:lineRule="auto"/>
        <w:rPr>
          <w:i/>
          <w:iCs/>
          <w:sz w:val="28"/>
          <w:szCs w:val="28"/>
        </w:rPr>
      </w:pPr>
    </w:p>
    <w:p w14:paraId="5BB79985" w14:textId="77777777" w:rsidR="006954DD" w:rsidRPr="00671747" w:rsidRDefault="006954DD" w:rsidP="00671747">
      <w:pPr>
        <w:spacing w:line="360" w:lineRule="auto"/>
        <w:rPr>
          <w:i/>
          <w:iCs/>
          <w:sz w:val="28"/>
          <w:szCs w:val="28"/>
        </w:rPr>
      </w:pPr>
    </w:p>
    <w:p w14:paraId="2E04DB20" w14:textId="56CEDF47" w:rsidR="00671747" w:rsidRPr="00671747" w:rsidRDefault="00671747" w:rsidP="00671747">
      <w:pPr>
        <w:spacing w:before="100" w:beforeAutospacing="1" w:after="100" w:afterAutospacing="1" w:line="280" w:lineRule="atLeast"/>
        <w:jc w:val="center"/>
        <w:textAlignment w:val="bottom"/>
        <w:outlineLvl w:val="0"/>
        <w:rPr>
          <w:rFonts w:ascii="Tahoma" w:hAnsi="Tahoma" w:cs="Tahoma"/>
          <w:b/>
          <w:bCs/>
          <w:i/>
          <w:iCs/>
          <w:color w:val="333333"/>
          <w:kern w:val="36"/>
          <w:sz w:val="31"/>
          <w:szCs w:val="31"/>
        </w:rPr>
      </w:pPr>
      <w:r w:rsidRPr="00671747">
        <w:rPr>
          <w:rFonts w:ascii="Tahoma" w:hAnsi="Tahoma" w:cs="Tahoma"/>
          <w:b/>
          <w:bCs/>
          <w:i/>
          <w:iCs/>
          <w:noProof/>
          <w:color w:val="333333"/>
          <w:kern w:val="36"/>
          <w:sz w:val="31"/>
          <w:szCs w:val="31"/>
        </w:rPr>
        <mc:AlternateContent>
          <mc:Choice Requires="wps">
            <w:drawing>
              <wp:inline distT="0" distB="0" distL="0" distR="0" wp14:anchorId="508E84D1" wp14:editId="576B9763">
                <wp:extent cx="3133725" cy="1000125"/>
                <wp:effectExtent l="0" t="0" r="0" b="0"/>
                <wp:docPr id="859301924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33725" cy="10001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A374556" w14:textId="77777777" w:rsidR="00671747" w:rsidRPr="00951086" w:rsidRDefault="00671747" w:rsidP="00671747">
                            <w:pPr>
                              <w:jc w:val="center"/>
                              <w:rPr>
                                <w:color w:val="000000"/>
                                <w:sz w:val="72"/>
                                <w:szCs w:val="72"/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000000"/>
                                  </w14:contourClr>
                                </w14:props3d>
                              </w:rPr>
                            </w:pPr>
                            <w:r w:rsidRPr="00951086">
                              <w:rPr>
                                <w:color w:val="000000"/>
                                <w:sz w:val="72"/>
                                <w:szCs w:val="72"/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000000"/>
                                  </w14:contourClr>
                                </w14:props3d>
                              </w:rPr>
                              <w:t>П Л А Н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PerspectiveTopLeft"/>
                          <a:lightRig rig="legacyNormal3" dir="r"/>
                        </a:scene3d>
                        <a:sp3d extrusionH="201600" prstMaterial="legacyMetal">
                          <a:extrusionClr>
                            <a:srgbClr val="FFFFFF"/>
                          </a:extrusionClr>
                          <a:contourClr>
                            <a:srgbClr val="000000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<w:pict>
              <v:shape w14:anchorId="508E84D1" id="Текстово поле 1" o:spid="_x0000_s1027" type="#_x0000_t202" style="width:246.75pt;height:7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" filled="f" stroked="f">
                <o:lock v:ext="edit" shapetype="t"/>
                <v:textbox style="mso-fit-shape-to-text:t">
                  <w:txbxContent>
                    <w:p w14:paraId="2A374556" w14:textId="77777777" w:rsidR="00671747" w:rsidRPr="00951086" w:rsidRDefault="00671747" w:rsidP="00671747">
                      <w:pPr>
                        <w:jc w:val="center"/>
                        <w:rPr>
                          <w:color w:val="000000"/>
                          <w:sz w:val="72"/>
                          <w:szCs w:val="72"/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000000"/>
                            </w14:contourClr>
                          </w14:props3d>
                        </w:rPr>
                      </w:pPr>
                      <w:r w:rsidRPr="00951086">
                        <w:rPr>
                          <w:color w:val="000000"/>
                          <w:sz w:val="72"/>
                          <w:szCs w:val="72"/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000000"/>
                            </w14:contourClr>
                          </w14:props3d>
                        </w:rPr>
                        <w:t>П Л А 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5717C5" w14:textId="77777777" w:rsidR="00671747" w:rsidRPr="00671747" w:rsidRDefault="00671747" w:rsidP="00671747">
      <w:pPr>
        <w:spacing w:after="100" w:line="280" w:lineRule="atLeast"/>
        <w:jc w:val="center"/>
        <w:rPr>
          <w:i/>
          <w:iCs/>
        </w:rPr>
      </w:pPr>
    </w:p>
    <w:p w14:paraId="27379C70" w14:textId="5D2676CA" w:rsidR="00671747" w:rsidRDefault="006954DD" w:rsidP="00671747">
      <w:pPr>
        <w:tabs>
          <w:tab w:val="left" w:pos="3680"/>
          <w:tab w:val="center" w:pos="4601"/>
        </w:tabs>
        <w:spacing w:after="100" w:line="280" w:lineRule="atLeast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НА</w:t>
      </w:r>
    </w:p>
    <w:p w14:paraId="6BD9C3E3" w14:textId="77777777" w:rsidR="003B01E8" w:rsidRPr="00671747" w:rsidRDefault="003B01E8" w:rsidP="00671747">
      <w:pPr>
        <w:tabs>
          <w:tab w:val="left" w:pos="3680"/>
          <w:tab w:val="center" w:pos="4601"/>
        </w:tabs>
        <w:spacing w:after="100" w:line="280" w:lineRule="atLeast"/>
        <w:jc w:val="center"/>
        <w:rPr>
          <w:i/>
          <w:iCs/>
          <w:sz w:val="28"/>
          <w:szCs w:val="28"/>
        </w:rPr>
      </w:pPr>
    </w:p>
    <w:p w14:paraId="005FCE87" w14:textId="6A4ECB87" w:rsidR="00671747" w:rsidRDefault="00671747" w:rsidP="00671747">
      <w:pPr>
        <w:spacing w:after="100" w:line="280" w:lineRule="atLeast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МЕТОДИЧЕСКОТО ОБЕДИНЕНИЕ</w:t>
      </w:r>
    </w:p>
    <w:p w14:paraId="7BC42A48" w14:textId="373EFFEB" w:rsidR="00671747" w:rsidRPr="00671747" w:rsidRDefault="00671747" w:rsidP="00671747">
      <w:pPr>
        <w:spacing w:after="100" w:line="280" w:lineRule="atLeast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за начален и прогимназиален етап</w:t>
      </w:r>
    </w:p>
    <w:p w14:paraId="7682D201" w14:textId="77777777" w:rsidR="00671747" w:rsidRDefault="00671747" w:rsidP="00671747">
      <w:pPr>
        <w:spacing w:after="100" w:line="280" w:lineRule="atLeast"/>
        <w:jc w:val="both"/>
        <w:rPr>
          <w:i/>
          <w:iCs/>
          <w:sz w:val="28"/>
          <w:szCs w:val="28"/>
        </w:rPr>
      </w:pPr>
    </w:p>
    <w:p w14:paraId="1C3CC4F8" w14:textId="77777777" w:rsidR="003B01E8" w:rsidRPr="00671747" w:rsidRDefault="003B01E8" w:rsidP="00671747">
      <w:pPr>
        <w:spacing w:after="100" w:line="280" w:lineRule="atLeast"/>
        <w:jc w:val="both"/>
        <w:rPr>
          <w:i/>
          <w:iCs/>
          <w:sz w:val="28"/>
          <w:szCs w:val="28"/>
        </w:rPr>
      </w:pPr>
    </w:p>
    <w:p w14:paraId="13BF5CB7" w14:textId="037FE470" w:rsidR="00671747" w:rsidRPr="00671747" w:rsidRDefault="00671747" w:rsidP="00671747">
      <w:pPr>
        <w:spacing w:after="100" w:line="280" w:lineRule="atLeast"/>
        <w:jc w:val="center"/>
        <w:rPr>
          <w:i/>
          <w:iCs/>
          <w:sz w:val="28"/>
          <w:szCs w:val="28"/>
        </w:rPr>
      </w:pPr>
      <w:r w:rsidRPr="00671747">
        <w:rPr>
          <w:i/>
          <w:iCs/>
          <w:sz w:val="28"/>
          <w:szCs w:val="28"/>
        </w:rPr>
        <w:t>ЗА  УЧЕБНАТА 20</w:t>
      </w:r>
      <w:r w:rsidRPr="00671747">
        <w:rPr>
          <w:i/>
          <w:iCs/>
          <w:sz w:val="28"/>
          <w:szCs w:val="28"/>
          <w:lang w:val="en-US"/>
        </w:rPr>
        <w:t>2</w:t>
      </w:r>
      <w:r w:rsidR="00B246B1">
        <w:rPr>
          <w:i/>
          <w:iCs/>
          <w:sz w:val="28"/>
          <w:szCs w:val="28"/>
          <w:lang w:val="en-US"/>
        </w:rPr>
        <w:t>5</w:t>
      </w:r>
      <w:r w:rsidR="00B246B1">
        <w:rPr>
          <w:i/>
          <w:iCs/>
          <w:sz w:val="28"/>
          <w:szCs w:val="28"/>
        </w:rPr>
        <w:t>/202</w:t>
      </w:r>
      <w:r w:rsidR="00B246B1">
        <w:rPr>
          <w:i/>
          <w:iCs/>
          <w:sz w:val="28"/>
          <w:szCs w:val="28"/>
          <w:lang w:val="en-US"/>
        </w:rPr>
        <w:t>6</w:t>
      </w:r>
      <w:r w:rsidRPr="00671747">
        <w:rPr>
          <w:i/>
          <w:iCs/>
          <w:sz w:val="28"/>
          <w:szCs w:val="28"/>
        </w:rPr>
        <w:t xml:space="preserve"> ГОДИНА</w:t>
      </w:r>
    </w:p>
    <w:p w14:paraId="26C33A43" w14:textId="77777777" w:rsidR="00671747" w:rsidRDefault="00671747" w:rsidP="00D64AC2">
      <w:pPr>
        <w:spacing w:after="381"/>
        <w:ind w:left="93"/>
        <w:jc w:val="center"/>
        <w:rPr>
          <w:b/>
          <w:bCs/>
          <w:lang w:val="en-US"/>
        </w:rPr>
      </w:pPr>
    </w:p>
    <w:p w14:paraId="2A10112B" w14:textId="77777777" w:rsidR="00671747" w:rsidRDefault="00671747" w:rsidP="00D64AC2">
      <w:pPr>
        <w:spacing w:after="381"/>
        <w:ind w:left="93"/>
        <w:jc w:val="center"/>
        <w:rPr>
          <w:b/>
          <w:bCs/>
          <w:lang w:val="en-US"/>
        </w:rPr>
      </w:pPr>
    </w:p>
    <w:p w14:paraId="5D6ABB32" w14:textId="77777777" w:rsidR="00671747" w:rsidRDefault="00671747" w:rsidP="00D64AC2">
      <w:pPr>
        <w:spacing w:after="381"/>
        <w:ind w:left="93"/>
        <w:jc w:val="center"/>
        <w:rPr>
          <w:b/>
          <w:bCs/>
        </w:rPr>
      </w:pPr>
    </w:p>
    <w:p w14:paraId="7DBC5CAD" w14:textId="77777777" w:rsidR="00671747" w:rsidRDefault="00671747" w:rsidP="00D64AC2">
      <w:pPr>
        <w:spacing w:after="381"/>
        <w:ind w:left="93"/>
        <w:jc w:val="center"/>
        <w:rPr>
          <w:b/>
          <w:bCs/>
        </w:rPr>
      </w:pPr>
    </w:p>
    <w:p w14:paraId="29EC7398" w14:textId="77777777" w:rsidR="00671747" w:rsidRDefault="00671747" w:rsidP="00D64AC2">
      <w:pPr>
        <w:spacing w:after="381"/>
        <w:ind w:left="93"/>
        <w:jc w:val="center"/>
        <w:rPr>
          <w:b/>
          <w:bCs/>
        </w:rPr>
      </w:pPr>
    </w:p>
    <w:p w14:paraId="5008E889" w14:textId="77777777" w:rsidR="003B01E8" w:rsidRDefault="003B01E8" w:rsidP="00D64AC2">
      <w:pPr>
        <w:spacing w:after="381"/>
        <w:ind w:left="93"/>
        <w:jc w:val="center"/>
        <w:rPr>
          <w:b/>
          <w:bCs/>
        </w:rPr>
      </w:pPr>
    </w:p>
    <w:p w14:paraId="00CDA258" w14:textId="77777777" w:rsidR="003B01E8" w:rsidRDefault="003B01E8" w:rsidP="00D64AC2">
      <w:pPr>
        <w:spacing w:after="381"/>
        <w:ind w:left="93"/>
        <w:jc w:val="center"/>
        <w:rPr>
          <w:b/>
          <w:bCs/>
        </w:rPr>
      </w:pPr>
    </w:p>
    <w:p w14:paraId="1453058F" w14:textId="625D1384" w:rsidR="003B01E8" w:rsidRPr="003B01E8" w:rsidRDefault="00730DF9" w:rsidP="003B01E8">
      <w:pPr>
        <w:spacing w:after="381"/>
        <w:ind w:left="93"/>
        <w:jc w:val="center"/>
        <w:rPr>
          <w:b/>
          <w:bCs/>
        </w:rPr>
      </w:pPr>
      <w:r>
        <w:rPr>
          <w:b/>
          <w:bCs/>
        </w:rPr>
        <w:t>Настоящият п</w:t>
      </w:r>
      <w:r w:rsidR="00B246B1">
        <w:rPr>
          <w:b/>
          <w:bCs/>
        </w:rPr>
        <w:t>лан е приет на ПС с Протокол ………..</w:t>
      </w:r>
      <w:r>
        <w:rPr>
          <w:b/>
          <w:bCs/>
        </w:rPr>
        <w:t xml:space="preserve">от </w:t>
      </w:r>
      <w:r w:rsidR="00B246B1">
        <w:rPr>
          <w:b/>
          <w:bCs/>
        </w:rPr>
        <w:t>09.</w:t>
      </w:r>
      <w:proofErr w:type="spellStart"/>
      <w:r w:rsidR="00B246B1">
        <w:rPr>
          <w:b/>
          <w:bCs/>
        </w:rPr>
        <w:t>09</w:t>
      </w:r>
      <w:proofErr w:type="spellEnd"/>
      <w:r w:rsidR="00B246B1">
        <w:rPr>
          <w:b/>
          <w:bCs/>
        </w:rPr>
        <w:t>.202</w:t>
      </w:r>
      <w:r w:rsidR="00B246B1">
        <w:rPr>
          <w:b/>
          <w:bCs/>
          <w:lang w:val="en-US"/>
        </w:rPr>
        <w:t>5</w:t>
      </w:r>
      <w:r>
        <w:rPr>
          <w:b/>
          <w:bCs/>
        </w:rPr>
        <w:t xml:space="preserve"> година</w:t>
      </w:r>
    </w:p>
    <w:p w14:paraId="544BC656" w14:textId="29BF3C2E" w:rsidR="00C73789" w:rsidRPr="00C73789" w:rsidRDefault="00C73789" w:rsidP="00C73789">
      <w:pPr>
        <w:spacing w:line="360" w:lineRule="auto"/>
      </w:pPr>
      <w:r>
        <w:rPr>
          <w:b/>
          <w:sz w:val="28"/>
          <w:szCs w:val="28"/>
        </w:rPr>
        <w:lastRenderedPageBreak/>
        <w:t>1.</w:t>
      </w:r>
      <w:r w:rsidRPr="00C73789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ЪСТАВ НА МЕТОДИЧЕСКОТО ОБЕДИНЕНИЕ:</w:t>
      </w:r>
    </w:p>
    <w:p w14:paraId="224EDD58" w14:textId="1833A912" w:rsidR="00C73789" w:rsidRDefault="00C73789" w:rsidP="00C73789">
      <w:pPr>
        <w:spacing w:line="360" w:lineRule="auto"/>
      </w:pPr>
      <w:r w:rsidRPr="00C73789">
        <w:t>1.</w:t>
      </w:r>
      <w:proofErr w:type="spellStart"/>
      <w:r>
        <w:t>1</w:t>
      </w:r>
      <w:proofErr w:type="spellEnd"/>
      <w:r>
        <w:t>.Професионална училищна общност –начален етап</w:t>
      </w:r>
    </w:p>
    <w:p w14:paraId="63660CA0" w14:textId="786838B8" w:rsidR="00C73789" w:rsidRDefault="00C73789" w:rsidP="00C73789">
      <w:pPr>
        <w:spacing w:line="360" w:lineRule="auto"/>
      </w:pPr>
      <w:r>
        <w:t>1.2.Професионална училищна общност –прогимназиален етап</w:t>
      </w:r>
    </w:p>
    <w:p w14:paraId="2EDF596A" w14:textId="77777777" w:rsidR="00C73789" w:rsidRPr="00C73789" w:rsidRDefault="00C73789" w:rsidP="00C73789">
      <w:pPr>
        <w:spacing w:line="360" w:lineRule="auto"/>
        <w:rPr>
          <w:b/>
        </w:rPr>
      </w:pPr>
    </w:p>
    <w:p w14:paraId="74ACF858" w14:textId="5CDF95CB" w:rsidR="00D64AC2" w:rsidRPr="00C73789" w:rsidRDefault="00C73789" w:rsidP="00C73789">
      <w:pPr>
        <w:spacing w:line="360" w:lineRule="auto"/>
        <w:rPr>
          <w:b/>
          <w:sz w:val="22"/>
        </w:rPr>
      </w:pPr>
      <w:r w:rsidRPr="00C73789">
        <w:rPr>
          <w:b/>
        </w:rPr>
        <w:t xml:space="preserve">2. </w:t>
      </w:r>
      <w:r w:rsidR="00D64AC2" w:rsidRPr="00C73789">
        <w:rPr>
          <w:b/>
        </w:rPr>
        <w:t>СТРАТЕГИИ В ДЕЙНОСТИ НА МЕТОДИЧЕСКОТО ОБЕДИНЕНИЕ</w:t>
      </w:r>
    </w:p>
    <w:p w14:paraId="2AC04D7E" w14:textId="2E7A17DC" w:rsidR="00D64AC2" w:rsidRPr="00850B8D" w:rsidRDefault="00C73789" w:rsidP="006954DD">
      <w:pPr>
        <w:spacing w:line="480" w:lineRule="auto"/>
        <w:jc w:val="both"/>
      </w:pPr>
      <w:r>
        <w:t>2.1.</w:t>
      </w:r>
      <w:r w:rsidR="00D64AC2" w:rsidRPr="00850B8D">
        <w:t>Осигуряване на Достъпно всеобхватно качествено образование на учениците.</w:t>
      </w:r>
    </w:p>
    <w:p w14:paraId="2E69A8A0" w14:textId="1E0CB365" w:rsidR="00D64AC2" w:rsidRPr="00850B8D" w:rsidRDefault="00C73789" w:rsidP="006954DD">
      <w:pPr>
        <w:spacing w:line="480" w:lineRule="auto"/>
        <w:jc w:val="both"/>
      </w:pPr>
      <w:r>
        <w:t>2.</w:t>
      </w:r>
      <w:proofErr w:type="spellStart"/>
      <w:r>
        <w:t>2</w:t>
      </w:r>
      <w:proofErr w:type="spellEnd"/>
      <w:r>
        <w:t>.</w:t>
      </w:r>
      <w:r w:rsidR="00D64AC2" w:rsidRPr="00850B8D">
        <w:t>Активно взаимодействие с родителите.</w:t>
      </w:r>
    </w:p>
    <w:p w14:paraId="2676D167" w14:textId="6847A97A" w:rsidR="00D64AC2" w:rsidRPr="00850B8D" w:rsidRDefault="00C73789" w:rsidP="006954DD">
      <w:pPr>
        <w:spacing w:line="480" w:lineRule="auto"/>
        <w:jc w:val="both"/>
      </w:pPr>
      <w:r>
        <w:t>2.3.</w:t>
      </w:r>
      <w:r w:rsidR="00D64AC2" w:rsidRPr="00850B8D">
        <w:t>Усъвършенстване работата с изоставащите и талантливите ученици .</w:t>
      </w:r>
    </w:p>
    <w:p w14:paraId="5AEF195F" w14:textId="31840CC0" w:rsidR="00C73789" w:rsidRDefault="00C73789" w:rsidP="006954DD">
      <w:pPr>
        <w:spacing w:line="480" w:lineRule="auto"/>
        <w:jc w:val="both"/>
      </w:pPr>
      <w:r>
        <w:t>2.4.</w:t>
      </w:r>
      <w:r w:rsidR="00D64AC2" w:rsidRPr="00850B8D">
        <w:t>Обогатяване на материалната база в посока на използване на новите технологии в образованието</w:t>
      </w:r>
      <w:r w:rsidR="00D64AC2">
        <w:rPr>
          <w:sz w:val="34"/>
        </w:rPr>
        <w:t>.</w:t>
      </w:r>
    </w:p>
    <w:p w14:paraId="58ACECAA" w14:textId="21AD329F" w:rsidR="00C73789" w:rsidRPr="00C73789" w:rsidRDefault="00C73789" w:rsidP="006954DD">
      <w:pPr>
        <w:spacing w:line="480" w:lineRule="auto"/>
        <w:jc w:val="both"/>
        <w:rPr>
          <w:b/>
        </w:rPr>
      </w:pPr>
      <w:r w:rsidRPr="00C73789">
        <w:rPr>
          <w:b/>
        </w:rPr>
        <w:t>3.</w:t>
      </w:r>
      <w:r w:rsidR="00D64AC2" w:rsidRPr="00C73789">
        <w:rPr>
          <w:b/>
        </w:rPr>
        <w:t>ОСНОВНИ ПРИОРИТЕТИ:</w:t>
      </w:r>
    </w:p>
    <w:p w14:paraId="0A2906CE" w14:textId="77777777" w:rsidR="00C73789" w:rsidRDefault="00C73789" w:rsidP="006954DD">
      <w:pPr>
        <w:spacing w:line="480" w:lineRule="auto"/>
        <w:jc w:val="both"/>
      </w:pPr>
      <w:r>
        <w:t>3.</w:t>
      </w:r>
      <w:r w:rsidRPr="00C73789">
        <w:t>1 . Повишаване на учителския капацитет и комп</w:t>
      </w:r>
      <w:r>
        <w:t>етентности в следните дейности:</w:t>
      </w:r>
      <w:r w:rsidRPr="00C73789">
        <w:t xml:space="preserve"> </w:t>
      </w:r>
    </w:p>
    <w:p w14:paraId="7B2487E6" w14:textId="66852891" w:rsidR="00C73789" w:rsidRDefault="00C73789" w:rsidP="006954DD">
      <w:pPr>
        <w:spacing w:line="480" w:lineRule="auto"/>
        <w:jc w:val="both"/>
      </w:pPr>
      <w:r>
        <w:t>-</w:t>
      </w:r>
      <w:r w:rsidRPr="00C73789">
        <w:t xml:space="preserve">превръщане на общообразователната подготовка от обучение, изцяло базирано на знания, в обучение, ориентирано към управление на компетентностите и насочено към преодоляване на </w:t>
      </w:r>
      <w:proofErr w:type="spellStart"/>
      <w:r w:rsidRPr="00C73789">
        <w:t>необходимостите</w:t>
      </w:r>
      <w:proofErr w:type="spellEnd"/>
      <w:r w:rsidRPr="00C73789">
        <w:t>, породени от живота;</w:t>
      </w:r>
    </w:p>
    <w:p w14:paraId="20502460" w14:textId="437E7CC3" w:rsidR="00C73789" w:rsidRPr="00C73789" w:rsidRDefault="00C73789" w:rsidP="006954DD">
      <w:pPr>
        <w:spacing w:line="480" w:lineRule="auto"/>
        <w:jc w:val="both"/>
      </w:pPr>
      <w:r w:rsidRPr="00C73789">
        <w:t>- представяне на учебно съдържание по интересен и иновативен начин;</w:t>
      </w:r>
    </w:p>
    <w:p w14:paraId="3D902B1A" w14:textId="77777777" w:rsidR="00C73789" w:rsidRPr="00C73789" w:rsidRDefault="00C73789" w:rsidP="006954DD">
      <w:pPr>
        <w:spacing w:line="480" w:lineRule="auto"/>
        <w:jc w:val="both"/>
      </w:pPr>
      <w:r w:rsidRPr="00C73789">
        <w:t>- развитие на умения за споделяне добри практики и интегриране на дейности.</w:t>
      </w:r>
    </w:p>
    <w:p w14:paraId="5ED24F13" w14:textId="4F5D39BE" w:rsidR="00C73789" w:rsidRPr="00C73789" w:rsidRDefault="006954DD" w:rsidP="006954DD">
      <w:pPr>
        <w:spacing w:line="480" w:lineRule="auto"/>
      </w:pPr>
      <w:r>
        <w:t xml:space="preserve">3.2. </w:t>
      </w:r>
      <w:r w:rsidR="00C73789" w:rsidRPr="00C73789">
        <w:t>Активно използване на ИКТ като начин за подобряване на компетенциите за учене</w:t>
      </w:r>
    </w:p>
    <w:p w14:paraId="27AF76CD" w14:textId="20C7537A" w:rsidR="006954DD" w:rsidRDefault="00C73789" w:rsidP="006954DD">
      <w:pPr>
        <w:spacing w:line="480" w:lineRule="auto"/>
      </w:pPr>
      <w:r w:rsidRPr="00C73789">
        <w:t xml:space="preserve">и развиване на уменията </w:t>
      </w:r>
      <w:r w:rsidR="006954DD">
        <w:t>за решаване на проблеми.</w:t>
      </w:r>
    </w:p>
    <w:p w14:paraId="386A9655" w14:textId="77777777" w:rsidR="006954DD" w:rsidRPr="006954DD" w:rsidRDefault="006954DD" w:rsidP="006954DD">
      <w:pPr>
        <w:spacing w:line="480" w:lineRule="auto"/>
        <w:rPr>
          <w:b/>
        </w:rPr>
      </w:pPr>
      <w:r w:rsidRPr="006954DD">
        <w:rPr>
          <w:b/>
        </w:rPr>
        <w:t>4. ЦЕЛИ</w:t>
      </w:r>
    </w:p>
    <w:p w14:paraId="717A3667" w14:textId="6C00CDB9" w:rsidR="00D64AC2" w:rsidRPr="00850B8D" w:rsidRDefault="006954DD" w:rsidP="006954DD">
      <w:pPr>
        <w:spacing w:line="480" w:lineRule="auto"/>
      </w:pPr>
      <w:r>
        <w:t>4.</w:t>
      </w:r>
      <w:r w:rsidR="00D64AC2" w:rsidRPr="00850B8D">
        <w:t xml:space="preserve">1.Високо ниво на образователното равнище на </w:t>
      </w:r>
      <w:r w:rsidR="00D64AC2">
        <w:rPr>
          <w:noProof/>
        </w:rPr>
        <w:t xml:space="preserve"> учениците , </w:t>
      </w:r>
      <w:r w:rsidR="00D64AC2" w:rsidRPr="00850B8D">
        <w:t>изграждане на личности с възможности за реализация.</w:t>
      </w:r>
    </w:p>
    <w:p w14:paraId="0AC1E601" w14:textId="4BA16BF3" w:rsidR="00C96696" w:rsidRPr="00850B8D" w:rsidRDefault="006954DD" w:rsidP="00C96696">
      <w:pPr>
        <w:spacing w:line="480" w:lineRule="auto"/>
        <w:ind w:left="24" w:hanging="10"/>
      </w:pPr>
      <w:r>
        <w:t>4.</w:t>
      </w:r>
      <w:r w:rsidR="00D64AC2" w:rsidRPr="00850B8D">
        <w:t>2. Създаване на единни критерии за контрол и оценки на знанията и уменията на учениците.</w:t>
      </w:r>
    </w:p>
    <w:p w14:paraId="46A36284" w14:textId="43C4165A" w:rsidR="00D64AC2" w:rsidRPr="00850B8D" w:rsidRDefault="006954DD" w:rsidP="006954DD">
      <w:pPr>
        <w:spacing w:line="480" w:lineRule="auto"/>
      </w:pPr>
      <w:r>
        <w:t>4.</w:t>
      </w:r>
      <w:r w:rsidR="00D64AC2" w:rsidRPr="00850B8D">
        <w:t>3.</w:t>
      </w:r>
      <w:r w:rsidR="00671747">
        <w:t>Об</w:t>
      </w:r>
      <w:r w:rsidR="00D64AC2" w:rsidRPr="00850B8D">
        <w:t xml:space="preserve">мяна на идеи и опити съвременни методи </w:t>
      </w:r>
      <w:r w:rsidR="00D64AC2">
        <w:t xml:space="preserve"> на </w:t>
      </w:r>
      <w:r w:rsidR="00D64AC2" w:rsidRPr="00850B8D">
        <w:t>обучение между колегите.</w:t>
      </w:r>
    </w:p>
    <w:p w14:paraId="77C48DD5" w14:textId="7C918795" w:rsidR="00C96696" w:rsidRPr="00C96696" w:rsidRDefault="006954DD" w:rsidP="006954DD">
      <w:pPr>
        <w:spacing w:line="480" w:lineRule="auto"/>
      </w:pPr>
      <w:r>
        <w:t>4.</w:t>
      </w:r>
      <w:proofErr w:type="spellStart"/>
      <w:r w:rsidR="00D64AC2" w:rsidRPr="00850B8D">
        <w:t>4</w:t>
      </w:r>
      <w:proofErr w:type="spellEnd"/>
      <w:r w:rsidR="00D64AC2" w:rsidRPr="00850B8D">
        <w:t>. Осигуряване на по —</w:t>
      </w:r>
      <w:r w:rsidR="00671747">
        <w:t>д</w:t>
      </w:r>
      <w:r w:rsidR="00D64AC2" w:rsidRPr="00850B8D">
        <w:t>обри условия за нравствено, социалн</w:t>
      </w:r>
      <w:r w:rsidR="00D64AC2">
        <w:t>о</w:t>
      </w:r>
      <w:r w:rsidR="00D64AC2" w:rsidRPr="00850B8D">
        <w:t xml:space="preserve"> и физическо развитие на учениците .</w:t>
      </w:r>
    </w:p>
    <w:p w14:paraId="01542F02" w14:textId="6D6D0B81" w:rsidR="00D64AC2" w:rsidRPr="006954DD" w:rsidRDefault="006954DD" w:rsidP="006954DD">
      <w:pPr>
        <w:spacing w:line="480" w:lineRule="auto"/>
        <w:rPr>
          <w:b/>
          <w:sz w:val="28"/>
          <w:szCs w:val="28"/>
        </w:rPr>
      </w:pPr>
      <w:r w:rsidRPr="006954DD">
        <w:rPr>
          <w:b/>
          <w:sz w:val="28"/>
          <w:szCs w:val="28"/>
        </w:rPr>
        <w:lastRenderedPageBreak/>
        <w:t>5.</w:t>
      </w:r>
      <w:r w:rsidR="00D64AC2" w:rsidRPr="006954DD">
        <w:rPr>
          <w:b/>
          <w:sz w:val="28"/>
          <w:szCs w:val="28"/>
        </w:rPr>
        <w:t>ЗАДАЧИ:</w:t>
      </w:r>
    </w:p>
    <w:p w14:paraId="159C1873" w14:textId="798D21EE" w:rsidR="00D64AC2" w:rsidRPr="00850B8D" w:rsidRDefault="006954DD" w:rsidP="006954DD">
      <w:pPr>
        <w:spacing w:line="480" w:lineRule="auto"/>
      </w:pPr>
      <w:r>
        <w:t>5.</w:t>
      </w:r>
      <w:r w:rsidR="00D64AC2" w:rsidRPr="00850B8D">
        <w:t>1.Усвояване минимума знания и умения по учебните предмети от всеки ученик съобразно индивиду</w:t>
      </w:r>
      <w:r w:rsidR="00D64AC2">
        <w:t>а</w:t>
      </w:r>
      <w:r w:rsidR="00D64AC2" w:rsidRPr="00850B8D">
        <w:t>лния му темп на развитие.</w:t>
      </w:r>
    </w:p>
    <w:p w14:paraId="2062BA83" w14:textId="742802EB" w:rsidR="00D64AC2" w:rsidRPr="00850B8D" w:rsidRDefault="006954DD" w:rsidP="006954DD">
      <w:pPr>
        <w:spacing w:line="480" w:lineRule="auto"/>
      </w:pPr>
      <w:r>
        <w:t>5.</w:t>
      </w:r>
      <w:r w:rsidR="00D64AC2" w:rsidRPr="00850B8D">
        <w:t xml:space="preserve">2.Планиране на </w:t>
      </w:r>
      <w:proofErr w:type="spellStart"/>
      <w:r w:rsidR="00D64AC2" w:rsidRPr="00850B8D">
        <w:t>урочната</w:t>
      </w:r>
      <w:proofErr w:type="spellEnd"/>
      <w:r w:rsidR="00D64AC2" w:rsidRPr="00850B8D">
        <w:t xml:space="preserve"> работа чрез съобразяване </w:t>
      </w:r>
      <w:r w:rsidR="00D64AC2">
        <w:t>на</w:t>
      </w:r>
      <w:r w:rsidR="00D64AC2" w:rsidRPr="00850B8D">
        <w:t xml:space="preserve"> знания с възрастовите особености на учениците </w:t>
      </w:r>
      <w:r w:rsidR="00D64AC2">
        <w:t>/</w:t>
      </w:r>
      <w:r w:rsidR="00D64AC2" w:rsidRPr="00850B8D">
        <w:t xml:space="preserve"> входяща „междинна и изходяща </w:t>
      </w:r>
      <w:r w:rsidR="00D64AC2">
        <w:t>д</w:t>
      </w:r>
      <w:r w:rsidR="00D64AC2" w:rsidRPr="00850B8D">
        <w:t>иагностика.</w:t>
      </w:r>
    </w:p>
    <w:p w14:paraId="069A048E" w14:textId="5BBAA87E" w:rsidR="00D64AC2" w:rsidRPr="00850B8D" w:rsidRDefault="006954DD" w:rsidP="006954DD">
      <w:pPr>
        <w:spacing w:line="480" w:lineRule="auto"/>
      </w:pPr>
      <w:r>
        <w:t>5.</w:t>
      </w:r>
      <w:r w:rsidR="00D64AC2" w:rsidRPr="00850B8D">
        <w:t>3.</w:t>
      </w:r>
      <w:r w:rsidR="00D64AC2">
        <w:t>О</w:t>
      </w:r>
      <w:r w:rsidR="00D64AC2" w:rsidRPr="00850B8D">
        <w:t xml:space="preserve">рганизиране на работни срещи за обмяна на </w:t>
      </w:r>
      <w:r w:rsidR="00D64AC2">
        <w:t>опит</w:t>
      </w:r>
    </w:p>
    <w:p w14:paraId="142F91D9" w14:textId="78A547E8" w:rsidR="00C73789" w:rsidRPr="00850B8D" w:rsidRDefault="00D64AC2" w:rsidP="003B01E8">
      <w:r w:rsidRPr="00850B8D">
        <w:t>4.Участие в обучителни семинари по теми, свързано със съвременното обучение.</w:t>
      </w:r>
    </w:p>
    <w:p w14:paraId="602D4A32" w14:textId="77777777" w:rsidR="00D64AC2" w:rsidRPr="00850B8D" w:rsidRDefault="00D64AC2" w:rsidP="00D64AC2">
      <w:pPr>
        <w:ind w:left="-1532" w:right="10531"/>
      </w:pPr>
    </w:p>
    <w:tbl>
      <w:tblPr>
        <w:tblW w:w="9327" w:type="dxa"/>
        <w:tblInd w:w="26" w:type="dxa"/>
        <w:tblCellMar>
          <w:top w:w="14" w:type="dxa"/>
          <w:left w:w="36" w:type="dxa"/>
          <w:right w:w="118" w:type="dxa"/>
        </w:tblCellMar>
        <w:tblLook w:val="04A0" w:firstRow="1" w:lastRow="0" w:firstColumn="1" w:lastColumn="0" w:noHBand="0" w:noVBand="1"/>
      </w:tblPr>
      <w:tblGrid>
        <w:gridCol w:w="727"/>
        <w:gridCol w:w="4442"/>
        <w:gridCol w:w="2628"/>
        <w:gridCol w:w="1530"/>
      </w:tblGrid>
      <w:tr w:rsidR="00D64AC2" w:rsidRPr="00F94AEC" w14:paraId="484719BA" w14:textId="77777777" w:rsidTr="00671747">
        <w:trPr>
          <w:trHeight w:val="306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844EC2" w14:textId="77777777" w:rsidR="00D64AC2" w:rsidRPr="00F94AEC" w:rsidRDefault="00D64AC2" w:rsidP="002E4390">
            <w:pPr>
              <w:jc w:val="center"/>
              <w:rPr>
                <w:kern w:val="2"/>
              </w:rPr>
            </w:pPr>
          </w:p>
        </w:tc>
        <w:tc>
          <w:tcPr>
            <w:tcW w:w="4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22CE4637" w14:textId="77777777" w:rsidR="00D64AC2" w:rsidRPr="00F94AEC" w:rsidRDefault="00D64AC2" w:rsidP="002E4390">
            <w:pPr>
              <w:ind w:left="573"/>
              <w:jc w:val="center"/>
              <w:rPr>
                <w:kern w:val="2"/>
              </w:rPr>
            </w:pPr>
            <w:r>
              <w:rPr>
                <w:kern w:val="2"/>
              </w:rPr>
              <w:t>Д</w:t>
            </w:r>
            <w:r w:rsidRPr="00F94AEC">
              <w:rPr>
                <w:kern w:val="2"/>
              </w:rPr>
              <w:t>ейност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5E68685F" w14:textId="77777777" w:rsidR="00D64AC2" w:rsidRPr="00F94AEC" w:rsidRDefault="00D64AC2" w:rsidP="002E4390">
            <w:pPr>
              <w:ind w:left="356"/>
              <w:jc w:val="center"/>
              <w:rPr>
                <w:kern w:val="2"/>
              </w:rPr>
            </w:pPr>
            <w:r w:rsidRPr="00F94AEC">
              <w:rPr>
                <w:kern w:val="2"/>
              </w:rPr>
              <w:t>Отговорници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6678EDC9" w14:textId="77777777" w:rsidR="00D64AC2" w:rsidRPr="00F94AEC" w:rsidRDefault="00D64AC2" w:rsidP="002E4390">
            <w:pPr>
              <w:ind w:left="10"/>
              <w:jc w:val="center"/>
              <w:rPr>
                <w:kern w:val="2"/>
              </w:rPr>
            </w:pPr>
            <w:r w:rsidRPr="00F94AEC">
              <w:rPr>
                <w:kern w:val="2"/>
              </w:rPr>
              <w:t>Срок</w:t>
            </w:r>
          </w:p>
        </w:tc>
      </w:tr>
      <w:tr w:rsidR="00D64AC2" w:rsidRPr="00F94AEC" w14:paraId="670C9E02" w14:textId="77777777" w:rsidTr="00671747">
        <w:trPr>
          <w:trHeight w:val="852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5CDAA43F" w14:textId="52AF6728" w:rsidR="00D64AC2" w:rsidRPr="00F94AEC" w:rsidRDefault="00671747" w:rsidP="00C96696">
            <w:pPr>
              <w:ind w:left="430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4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4ADBDC07" w14:textId="2E154A91" w:rsidR="00D64AC2" w:rsidRPr="00F94AEC" w:rsidRDefault="00D64AC2" w:rsidP="007E02F2">
            <w:pPr>
              <w:ind w:left="423" w:right="81"/>
              <w:jc w:val="both"/>
              <w:rPr>
                <w:kern w:val="2"/>
              </w:rPr>
            </w:pPr>
            <w:r w:rsidRPr="00F94AEC">
              <w:rPr>
                <w:kern w:val="2"/>
              </w:rPr>
              <w:t xml:space="preserve">Изготвяне и провеждане на входните нива за установяване на знанията на </w:t>
            </w:r>
            <w:r w:rsidR="00671747">
              <w:rPr>
                <w:kern w:val="2"/>
              </w:rPr>
              <w:t>у</w:t>
            </w:r>
            <w:r w:rsidRPr="00F94AEC">
              <w:rPr>
                <w:kern w:val="2"/>
              </w:rPr>
              <w:t>чениците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6F94DBE5" w14:textId="77777777" w:rsidR="00D64AC2" w:rsidRPr="00F94AEC" w:rsidRDefault="00D64AC2" w:rsidP="007E02F2">
            <w:pPr>
              <w:ind w:left="14" w:hanging="7"/>
              <w:jc w:val="both"/>
              <w:rPr>
                <w:kern w:val="2"/>
              </w:rPr>
            </w:pPr>
            <w:r w:rsidRPr="00F94AEC">
              <w:rPr>
                <w:kern w:val="2"/>
              </w:rPr>
              <w:t>Преподавателите по предмети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3CC4DAD9" w14:textId="793DDA94" w:rsidR="00D64AC2" w:rsidRPr="00F94AEC" w:rsidRDefault="00C924E4" w:rsidP="007E02F2">
            <w:pPr>
              <w:ind w:left="67" w:firstLine="7"/>
              <w:jc w:val="both"/>
              <w:rPr>
                <w:kern w:val="2"/>
              </w:rPr>
            </w:pPr>
            <w:r>
              <w:rPr>
                <w:kern w:val="2"/>
              </w:rPr>
              <w:t>м. октомври 2025</w:t>
            </w:r>
            <w:r w:rsidR="00D64AC2" w:rsidRPr="00F94AEC">
              <w:rPr>
                <w:kern w:val="2"/>
              </w:rPr>
              <w:t>г.</w:t>
            </w:r>
          </w:p>
        </w:tc>
      </w:tr>
      <w:tr w:rsidR="00B246B1" w:rsidRPr="00F94AEC" w14:paraId="36F9BF67" w14:textId="77777777" w:rsidTr="00671747">
        <w:trPr>
          <w:trHeight w:val="852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91F73D" w14:textId="73AC49DB" w:rsidR="00B246B1" w:rsidRDefault="00B246B1" w:rsidP="00C96696">
            <w:pPr>
              <w:ind w:left="430"/>
              <w:rPr>
                <w:kern w:val="2"/>
              </w:rPr>
            </w:pPr>
            <w:r>
              <w:rPr>
                <w:kern w:val="2"/>
              </w:rPr>
              <w:t>2</w:t>
            </w:r>
          </w:p>
        </w:tc>
        <w:tc>
          <w:tcPr>
            <w:tcW w:w="4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C69DF4" w14:textId="5E966ED2" w:rsidR="00B246B1" w:rsidRPr="00F94AEC" w:rsidRDefault="003B01E8" w:rsidP="007E02F2">
            <w:pPr>
              <w:ind w:left="423" w:right="81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Интерактивен урок БЕЛ и обществени науки </w:t>
            </w:r>
            <w:r w:rsidR="00B246B1">
              <w:rPr>
                <w:kern w:val="2"/>
              </w:rPr>
              <w:t>5 клас „Земята – митове и наука“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A6555B" w14:textId="3A97290C" w:rsidR="00B246B1" w:rsidRPr="00F94AEC" w:rsidRDefault="00B246B1" w:rsidP="007E02F2">
            <w:pPr>
              <w:ind w:left="14" w:hanging="7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Кристияна Пенчева –учител </w:t>
            </w:r>
            <w:r w:rsidR="003B01E8">
              <w:rPr>
                <w:kern w:val="2"/>
              </w:rPr>
              <w:t>БЕЛ и Евгени Колев ст.учител обществени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EB1EC3" w14:textId="77777777" w:rsidR="00B246B1" w:rsidRPr="00F94AEC" w:rsidRDefault="00B246B1" w:rsidP="00570BAE">
            <w:pPr>
              <w:ind w:left="74"/>
              <w:jc w:val="both"/>
              <w:rPr>
                <w:kern w:val="2"/>
              </w:rPr>
            </w:pPr>
            <w:r>
              <w:rPr>
                <w:kern w:val="2"/>
              </w:rPr>
              <w:t>м. октомври</w:t>
            </w:r>
          </w:p>
          <w:p w14:paraId="16257B59" w14:textId="7507DE4D" w:rsidR="00B246B1" w:rsidRDefault="00B246B1" w:rsidP="007E02F2">
            <w:pPr>
              <w:ind w:left="67" w:firstLine="7"/>
              <w:jc w:val="both"/>
              <w:rPr>
                <w:kern w:val="2"/>
              </w:rPr>
            </w:pPr>
            <w:r>
              <w:rPr>
                <w:kern w:val="2"/>
              </w:rPr>
              <w:t>2025</w:t>
            </w:r>
            <w:r w:rsidRPr="00F94AEC">
              <w:rPr>
                <w:kern w:val="2"/>
              </w:rPr>
              <w:t xml:space="preserve"> г</w:t>
            </w:r>
          </w:p>
        </w:tc>
      </w:tr>
      <w:tr w:rsidR="00B246B1" w:rsidRPr="00F94AEC" w14:paraId="285A3B65" w14:textId="77777777" w:rsidTr="00671747">
        <w:trPr>
          <w:trHeight w:val="1365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4518CDFD" w14:textId="6AAFAA20" w:rsidR="00B246B1" w:rsidRPr="00F94AEC" w:rsidRDefault="00B246B1" w:rsidP="00C96696">
            <w:pPr>
              <w:ind w:left="444"/>
              <w:rPr>
                <w:kern w:val="2"/>
              </w:rPr>
            </w:pPr>
            <w:r>
              <w:rPr>
                <w:kern w:val="2"/>
              </w:rPr>
              <w:t>3</w:t>
            </w:r>
          </w:p>
        </w:tc>
        <w:tc>
          <w:tcPr>
            <w:tcW w:w="4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63A335A1" w14:textId="5F327A41" w:rsidR="00B246B1" w:rsidRPr="00F94AEC" w:rsidRDefault="00B246B1" w:rsidP="007E02F2">
            <w:pPr>
              <w:ind w:left="437" w:right="551" w:hanging="7"/>
              <w:jc w:val="both"/>
              <w:rPr>
                <w:kern w:val="2"/>
              </w:rPr>
            </w:pPr>
            <w:r w:rsidRPr="00F94AEC">
              <w:rPr>
                <w:kern w:val="2"/>
              </w:rPr>
              <w:t>Работна среща за отчитане и анализиране резултатите о</w:t>
            </w:r>
            <w:r>
              <w:rPr>
                <w:kern w:val="2"/>
              </w:rPr>
              <w:t>т</w:t>
            </w:r>
            <w:r w:rsidRPr="00F94AEC">
              <w:rPr>
                <w:kern w:val="2"/>
              </w:rPr>
              <w:t xml:space="preserve"> проведените входни нива по предмети</w:t>
            </w:r>
            <w:r>
              <w:rPr>
                <w:kern w:val="2"/>
              </w:rPr>
              <w:t xml:space="preserve">. Изготвяне на графици за наблюдения на уроци. </w:t>
            </w:r>
            <w:r w:rsidRPr="00F94AEC">
              <w:rPr>
                <w:kern w:val="2"/>
              </w:rPr>
              <w:t xml:space="preserve">Набелязване мерки за </w:t>
            </w:r>
            <w:r>
              <w:rPr>
                <w:kern w:val="2"/>
              </w:rPr>
              <w:t xml:space="preserve">повишаване на резултатите. Обсъждане на стратегии за повишаване активността на всеки ученик и подобряване на дисциплината. 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074D4FB6" w14:textId="77777777" w:rsidR="00B246B1" w:rsidRPr="00F94AEC" w:rsidRDefault="00B246B1" w:rsidP="007E02F2">
            <w:pPr>
              <w:ind w:left="21" w:hanging="7"/>
              <w:jc w:val="both"/>
              <w:rPr>
                <w:kern w:val="2"/>
              </w:rPr>
            </w:pPr>
            <w:r w:rsidRPr="00F94AEC">
              <w:rPr>
                <w:kern w:val="2"/>
              </w:rPr>
              <w:t>Учителите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3BF7B403" w14:textId="77777777" w:rsidR="00B246B1" w:rsidRPr="00F94AEC" w:rsidRDefault="00B246B1" w:rsidP="007E02F2">
            <w:pPr>
              <w:ind w:left="81"/>
              <w:jc w:val="both"/>
              <w:rPr>
                <w:kern w:val="2"/>
              </w:rPr>
            </w:pPr>
            <w:r w:rsidRPr="00F94AEC">
              <w:rPr>
                <w:kern w:val="2"/>
              </w:rPr>
              <w:t>м. ноември</w:t>
            </w:r>
          </w:p>
          <w:p w14:paraId="28C1A817" w14:textId="1FAFB866" w:rsidR="00B246B1" w:rsidRPr="00F94AEC" w:rsidRDefault="00B246B1" w:rsidP="007E02F2">
            <w:pPr>
              <w:ind w:left="138"/>
              <w:jc w:val="both"/>
              <w:rPr>
                <w:kern w:val="2"/>
              </w:rPr>
            </w:pPr>
            <w:r>
              <w:rPr>
                <w:kern w:val="2"/>
              </w:rPr>
              <w:t>2025</w:t>
            </w:r>
            <w:r w:rsidRPr="00F94AEC">
              <w:rPr>
                <w:kern w:val="2"/>
              </w:rPr>
              <w:t xml:space="preserve"> г</w:t>
            </w:r>
            <w:r>
              <w:rPr>
                <w:kern w:val="2"/>
              </w:rPr>
              <w:t>.</w:t>
            </w:r>
          </w:p>
        </w:tc>
      </w:tr>
      <w:tr w:rsidR="00B246B1" w:rsidRPr="00F94AEC" w14:paraId="6179D7E4" w14:textId="77777777" w:rsidTr="00671747">
        <w:trPr>
          <w:trHeight w:val="843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28A55EA5" w14:textId="3799E018" w:rsidR="00B246B1" w:rsidRPr="00F94AEC" w:rsidRDefault="00B246B1" w:rsidP="00C96696">
            <w:pPr>
              <w:ind w:left="452"/>
              <w:rPr>
                <w:kern w:val="2"/>
              </w:rPr>
            </w:pPr>
            <w:r>
              <w:rPr>
                <w:kern w:val="2"/>
              </w:rPr>
              <w:t>4</w:t>
            </w:r>
          </w:p>
        </w:tc>
        <w:tc>
          <w:tcPr>
            <w:tcW w:w="4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7438A817" w14:textId="77777777" w:rsidR="00B246B1" w:rsidRDefault="00B246B1" w:rsidP="007E02F2">
            <w:pPr>
              <w:ind w:left="430"/>
              <w:jc w:val="both"/>
              <w:rPr>
                <w:kern w:val="2"/>
              </w:rPr>
            </w:pPr>
            <w:r w:rsidRPr="00F94AEC">
              <w:rPr>
                <w:kern w:val="2"/>
              </w:rPr>
              <w:t xml:space="preserve">Интерактивен урок </w:t>
            </w:r>
            <w:r>
              <w:rPr>
                <w:kern w:val="2"/>
              </w:rPr>
              <w:t xml:space="preserve"> </w:t>
            </w:r>
          </w:p>
          <w:p w14:paraId="2B423D76" w14:textId="4A3E9C74" w:rsidR="00B246B1" w:rsidRPr="00F94AEC" w:rsidRDefault="00B246B1" w:rsidP="007E02F2">
            <w:pPr>
              <w:ind w:left="430"/>
              <w:jc w:val="both"/>
              <w:rPr>
                <w:kern w:val="2"/>
              </w:rPr>
            </w:pPr>
            <w:r>
              <w:rPr>
                <w:kern w:val="2"/>
              </w:rPr>
              <w:t>Професии .Обсъждане на урок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5F04F158" w14:textId="77777777" w:rsidR="00B246B1" w:rsidRDefault="00B246B1" w:rsidP="007E02F2">
            <w:pPr>
              <w:ind w:left="21"/>
              <w:jc w:val="both"/>
              <w:rPr>
                <w:kern w:val="2"/>
              </w:rPr>
            </w:pPr>
            <w:r>
              <w:rPr>
                <w:kern w:val="2"/>
              </w:rPr>
              <w:t>Класни ръководители на 1 и 2 клас</w:t>
            </w:r>
          </w:p>
          <w:p w14:paraId="273CB275" w14:textId="59E8C9DD" w:rsidR="00B246B1" w:rsidRPr="00F94AEC" w:rsidRDefault="00B246B1" w:rsidP="007E02F2">
            <w:pPr>
              <w:ind w:left="21"/>
              <w:jc w:val="both"/>
              <w:rPr>
                <w:kern w:val="2"/>
              </w:rPr>
            </w:pPr>
            <w:r>
              <w:rPr>
                <w:kern w:val="2"/>
              </w:rPr>
              <w:t>Б.Балев и В.Драганова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5E96FD22" w14:textId="63392079" w:rsidR="00B246B1" w:rsidRPr="00F94AEC" w:rsidRDefault="00B246B1" w:rsidP="007E02F2">
            <w:pPr>
              <w:ind w:left="74" w:firstLine="7"/>
              <w:jc w:val="both"/>
              <w:rPr>
                <w:kern w:val="2"/>
              </w:rPr>
            </w:pPr>
            <w:r>
              <w:rPr>
                <w:kern w:val="2"/>
              </w:rPr>
              <w:t>м. декември 2025</w:t>
            </w:r>
            <w:r w:rsidRPr="00F94AEC">
              <w:rPr>
                <w:kern w:val="2"/>
              </w:rPr>
              <w:t>г.</w:t>
            </w:r>
          </w:p>
        </w:tc>
      </w:tr>
      <w:tr w:rsidR="00B246B1" w:rsidRPr="00F94AEC" w14:paraId="12DE5D7D" w14:textId="77777777" w:rsidTr="00671747">
        <w:trPr>
          <w:trHeight w:val="546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1A5C3E2A" w14:textId="7A426E2E" w:rsidR="00B246B1" w:rsidRPr="00F94AEC" w:rsidRDefault="00B246B1" w:rsidP="00C96696">
            <w:pPr>
              <w:ind w:left="452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4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5FC9A028" w14:textId="2947421B" w:rsidR="00B246B1" w:rsidRPr="00F94AEC" w:rsidRDefault="00C96696" w:rsidP="00C96696">
            <w:pPr>
              <w:ind w:left="74"/>
              <w:rPr>
                <w:kern w:val="2"/>
              </w:rPr>
            </w:pPr>
            <w:r>
              <w:rPr>
                <w:kern w:val="2"/>
              </w:rPr>
              <w:t xml:space="preserve">     </w:t>
            </w:r>
            <w:r w:rsidR="00B246B1" w:rsidRPr="00F94AEC">
              <w:rPr>
                <w:kern w:val="2"/>
              </w:rPr>
              <w:t>Открит урок по Безоп</w:t>
            </w:r>
            <w:r w:rsidR="00B246B1">
              <w:rPr>
                <w:kern w:val="2"/>
              </w:rPr>
              <w:t>а</w:t>
            </w:r>
            <w:r w:rsidR="00B246B1" w:rsidRPr="00F94AEC">
              <w:rPr>
                <w:kern w:val="2"/>
              </w:rPr>
              <w:t xml:space="preserve">сност на </w:t>
            </w:r>
            <w:r>
              <w:rPr>
                <w:kern w:val="2"/>
              </w:rPr>
              <w:t xml:space="preserve">    </w:t>
            </w:r>
            <w:r w:rsidR="00B246B1" w:rsidRPr="00F94AEC">
              <w:rPr>
                <w:kern w:val="2"/>
              </w:rPr>
              <w:t>движение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551202A2" w14:textId="77777777" w:rsidR="00B246B1" w:rsidRPr="00F94AEC" w:rsidRDefault="00B246B1" w:rsidP="007E02F2">
            <w:pPr>
              <w:ind w:left="14"/>
              <w:jc w:val="both"/>
              <w:rPr>
                <w:kern w:val="2"/>
              </w:rPr>
            </w:pPr>
            <w:proofErr w:type="spellStart"/>
            <w:r w:rsidRPr="00F94AEC">
              <w:rPr>
                <w:kern w:val="2"/>
              </w:rPr>
              <w:t>кл</w:t>
            </w:r>
            <w:proofErr w:type="spellEnd"/>
            <w:r w:rsidRPr="00F94AEC">
              <w:rPr>
                <w:kern w:val="2"/>
              </w:rPr>
              <w:t>. ръководители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2EFBF478" w14:textId="67AED3AC" w:rsidR="00B246B1" w:rsidRPr="00F94AEC" w:rsidRDefault="00B246B1" w:rsidP="007E02F2">
            <w:pPr>
              <w:ind w:left="81"/>
              <w:jc w:val="both"/>
              <w:rPr>
                <w:kern w:val="2"/>
              </w:rPr>
            </w:pPr>
            <w:r>
              <w:rPr>
                <w:kern w:val="2"/>
              </w:rPr>
              <w:t>м . декември 2025</w:t>
            </w:r>
            <w:r w:rsidRPr="00F94AEC">
              <w:rPr>
                <w:kern w:val="2"/>
              </w:rPr>
              <w:t xml:space="preserve"> г.</w:t>
            </w:r>
          </w:p>
        </w:tc>
      </w:tr>
      <w:tr w:rsidR="00B246B1" w:rsidRPr="00F94AEC" w14:paraId="66526A8A" w14:textId="77777777" w:rsidTr="00C96696">
        <w:trPr>
          <w:trHeight w:val="969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69EF643B" w14:textId="5BA0E7F3" w:rsidR="00B246B1" w:rsidRPr="00F94AEC" w:rsidRDefault="00B246B1" w:rsidP="00C96696">
            <w:pPr>
              <w:ind w:left="95"/>
              <w:rPr>
                <w:kern w:val="2"/>
              </w:rPr>
            </w:pPr>
            <w:r>
              <w:rPr>
                <w:kern w:val="2"/>
              </w:rPr>
              <w:t xml:space="preserve">    6</w:t>
            </w:r>
          </w:p>
        </w:tc>
        <w:tc>
          <w:tcPr>
            <w:tcW w:w="4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1FE52A70" w14:textId="4F2C0880" w:rsidR="00B246B1" w:rsidRPr="00F94AEC" w:rsidRDefault="00B246B1" w:rsidP="00C96696">
            <w:pPr>
              <w:ind w:left="437" w:right="224"/>
              <w:jc w:val="both"/>
              <w:rPr>
                <w:kern w:val="2"/>
              </w:rPr>
            </w:pPr>
            <w:r w:rsidRPr="00F94AEC">
              <w:rPr>
                <w:kern w:val="2"/>
              </w:rPr>
              <w:t>Изготвяне и провеждане на междинни нива по отделните предме</w:t>
            </w:r>
            <w:r>
              <w:rPr>
                <w:kern w:val="2"/>
              </w:rPr>
              <w:t>т</w:t>
            </w:r>
            <w:r w:rsidRPr="00F94AEC">
              <w:rPr>
                <w:kern w:val="2"/>
              </w:rPr>
              <w:t xml:space="preserve">и за края на I учебен срок. 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3599DFF5" w14:textId="77777777" w:rsidR="00B246B1" w:rsidRPr="00F94AEC" w:rsidRDefault="00B246B1" w:rsidP="007E02F2">
            <w:pPr>
              <w:ind w:left="28" w:hanging="7"/>
              <w:jc w:val="both"/>
              <w:rPr>
                <w:kern w:val="2"/>
              </w:rPr>
            </w:pPr>
            <w:r w:rsidRPr="00F94AEC">
              <w:rPr>
                <w:kern w:val="2"/>
              </w:rPr>
              <w:t>Учителите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6B31889A" w14:textId="16FA8DB6" w:rsidR="00B246B1" w:rsidRPr="00F94AEC" w:rsidRDefault="00B246B1" w:rsidP="007E02F2">
            <w:pPr>
              <w:ind w:left="81" w:firstLine="7"/>
              <w:jc w:val="both"/>
              <w:rPr>
                <w:kern w:val="2"/>
              </w:rPr>
            </w:pPr>
            <w:r>
              <w:rPr>
                <w:kern w:val="2"/>
              </w:rPr>
              <w:t>м.януари 2026</w:t>
            </w:r>
            <w:r w:rsidRPr="00F94AEC">
              <w:rPr>
                <w:kern w:val="2"/>
              </w:rPr>
              <w:t>г.</w:t>
            </w:r>
          </w:p>
        </w:tc>
      </w:tr>
      <w:tr w:rsidR="00B246B1" w:rsidRPr="00F94AEC" w14:paraId="2885B856" w14:textId="77777777" w:rsidTr="00C96696">
        <w:trPr>
          <w:trHeight w:val="969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E2F731" w14:textId="5E2C824A" w:rsidR="00B246B1" w:rsidRDefault="00B246B1" w:rsidP="00C96696">
            <w:pPr>
              <w:ind w:left="95"/>
              <w:rPr>
                <w:kern w:val="2"/>
              </w:rPr>
            </w:pPr>
            <w:r>
              <w:rPr>
                <w:kern w:val="2"/>
              </w:rPr>
              <w:t>7</w:t>
            </w:r>
          </w:p>
        </w:tc>
        <w:tc>
          <w:tcPr>
            <w:tcW w:w="4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31DFE8" w14:textId="07CC05C4" w:rsidR="00B246B1" w:rsidRPr="00F94AEC" w:rsidRDefault="00B246B1" w:rsidP="007E02F2">
            <w:pPr>
              <w:ind w:left="437" w:right="224"/>
              <w:jc w:val="both"/>
              <w:rPr>
                <w:kern w:val="2"/>
              </w:rPr>
            </w:pPr>
            <w:r>
              <w:rPr>
                <w:kern w:val="2"/>
              </w:rPr>
              <w:t>Открит урок ЧП 4 клас „Небесни тела “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4EE9F8" w14:textId="77777777" w:rsidR="00C96696" w:rsidRDefault="00B246B1" w:rsidP="007E02F2">
            <w:pPr>
              <w:ind w:left="28" w:hanging="7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Й. Велинов – </w:t>
            </w:r>
          </w:p>
          <w:p w14:paraId="4C265397" w14:textId="77777777" w:rsidR="00B246B1" w:rsidRDefault="00B246B1" w:rsidP="007E02F2">
            <w:pPr>
              <w:ind w:left="28" w:hanging="7"/>
              <w:jc w:val="both"/>
              <w:rPr>
                <w:kern w:val="2"/>
              </w:rPr>
            </w:pPr>
            <w:proofErr w:type="spellStart"/>
            <w:r>
              <w:rPr>
                <w:kern w:val="2"/>
              </w:rPr>
              <w:t>кл</w:t>
            </w:r>
            <w:proofErr w:type="spellEnd"/>
            <w:r>
              <w:rPr>
                <w:kern w:val="2"/>
              </w:rPr>
              <w:t>. ръководител на 4 клас</w:t>
            </w:r>
          </w:p>
          <w:p w14:paraId="2A67773D" w14:textId="66777681" w:rsidR="003B01E8" w:rsidRPr="00F94AEC" w:rsidRDefault="003B01E8" w:rsidP="007E02F2">
            <w:pPr>
              <w:ind w:left="28" w:hanging="7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Петър Ганев - </w:t>
            </w:r>
            <w:proofErr w:type="spellStart"/>
            <w:r>
              <w:rPr>
                <w:kern w:val="2"/>
              </w:rPr>
              <w:t>ст</w:t>
            </w:r>
            <w:proofErr w:type="spellEnd"/>
            <w:r>
              <w:rPr>
                <w:kern w:val="2"/>
              </w:rPr>
              <w:t xml:space="preserve"> . учител 2</w:t>
            </w:r>
            <w:r>
              <w:rPr>
                <w:kern w:val="2"/>
              </w:rPr>
              <w:t xml:space="preserve"> група ГЦОУД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561C3A" w14:textId="784F04B0" w:rsidR="00B246B1" w:rsidRDefault="00B246B1" w:rsidP="007E02F2">
            <w:pPr>
              <w:ind w:left="81" w:firstLine="7"/>
              <w:jc w:val="both"/>
              <w:rPr>
                <w:kern w:val="2"/>
              </w:rPr>
            </w:pPr>
            <w:r>
              <w:rPr>
                <w:kern w:val="2"/>
              </w:rPr>
              <w:t>м.януари 2026</w:t>
            </w:r>
            <w:r w:rsidRPr="00F94AEC">
              <w:rPr>
                <w:kern w:val="2"/>
              </w:rPr>
              <w:t>г.</w:t>
            </w:r>
          </w:p>
        </w:tc>
      </w:tr>
      <w:tr w:rsidR="00B246B1" w:rsidRPr="00F94AEC" w14:paraId="7116297A" w14:textId="77777777" w:rsidTr="00C96696">
        <w:trPr>
          <w:trHeight w:val="1149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6E5DEE" w14:textId="6C8F3C8D" w:rsidR="00B246B1" w:rsidRDefault="00B246B1" w:rsidP="00C96696">
            <w:pPr>
              <w:ind w:left="95"/>
              <w:rPr>
                <w:kern w:val="2"/>
              </w:rPr>
            </w:pPr>
            <w:r>
              <w:rPr>
                <w:kern w:val="2"/>
              </w:rPr>
              <w:t>8</w:t>
            </w:r>
          </w:p>
        </w:tc>
        <w:tc>
          <w:tcPr>
            <w:tcW w:w="4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1677F0" w14:textId="57B97887" w:rsidR="00B246B1" w:rsidRPr="00F94AEC" w:rsidRDefault="00B246B1" w:rsidP="007E02F2">
            <w:pPr>
              <w:ind w:left="437" w:right="224"/>
              <w:jc w:val="both"/>
              <w:rPr>
                <w:kern w:val="2"/>
              </w:rPr>
            </w:pPr>
            <w:r>
              <w:rPr>
                <w:kern w:val="2"/>
              </w:rPr>
              <w:t>СТЕМ урок ЧП „Водата-богатството на живота “ 3 клас и 5 клас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516EC2" w14:textId="77777777" w:rsidR="00B246B1" w:rsidRDefault="00B246B1" w:rsidP="007E02F2">
            <w:pPr>
              <w:ind w:left="28" w:hanging="7"/>
              <w:jc w:val="both"/>
              <w:rPr>
                <w:kern w:val="2"/>
              </w:rPr>
            </w:pPr>
            <w:r>
              <w:rPr>
                <w:kern w:val="2"/>
              </w:rPr>
              <w:t>П.Чолакова-</w:t>
            </w:r>
          </w:p>
          <w:p w14:paraId="05717F41" w14:textId="77777777" w:rsidR="00B246B1" w:rsidRDefault="00B246B1" w:rsidP="007E02F2">
            <w:pPr>
              <w:ind w:left="28" w:hanging="7"/>
              <w:jc w:val="both"/>
              <w:rPr>
                <w:kern w:val="2"/>
              </w:rPr>
            </w:pPr>
            <w:proofErr w:type="spellStart"/>
            <w:r>
              <w:rPr>
                <w:kern w:val="2"/>
              </w:rPr>
              <w:t>кл</w:t>
            </w:r>
            <w:proofErr w:type="spellEnd"/>
            <w:r>
              <w:rPr>
                <w:kern w:val="2"/>
              </w:rPr>
              <w:t>. ръководител на 3 клас</w:t>
            </w:r>
          </w:p>
          <w:p w14:paraId="4803EB0F" w14:textId="7A0C3FE2" w:rsidR="00B246B1" w:rsidRPr="00F94AEC" w:rsidRDefault="00B246B1" w:rsidP="007E02F2">
            <w:pPr>
              <w:ind w:left="28" w:hanging="7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С.Салиева – </w:t>
            </w:r>
            <w:proofErr w:type="spellStart"/>
            <w:r>
              <w:rPr>
                <w:kern w:val="2"/>
              </w:rPr>
              <w:t>ст</w:t>
            </w:r>
            <w:proofErr w:type="spellEnd"/>
            <w:r>
              <w:rPr>
                <w:kern w:val="2"/>
              </w:rPr>
              <w:t xml:space="preserve"> учител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5D731E" w14:textId="301146F1" w:rsidR="00B246B1" w:rsidRDefault="00B246B1" w:rsidP="007E02F2">
            <w:pPr>
              <w:ind w:left="81" w:firstLine="7"/>
              <w:jc w:val="both"/>
              <w:rPr>
                <w:kern w:val="2"/>
              </w:rPr>
            </w:pPr>
            <w:r>
              <w:rPr>
                <w:kern w:val="2"/>
              </w:rPr>
              <w:t>м.януари 2026</w:t>
            </w:r>
            <w:r w:rsidRPr="00F94AEC">
              <w:rPr>
                <w:kern w:val="2"/>
              </w:rPr>
              <w:t>г.</w:t>
            </w:r>
          </w:p>
        </w:tc>
      </w:tr>
      <w:tr w:rsidR="00B246B1" w:rsidRPr="00F94AEC" w14:paraId="1601972B" w14:textId="77777777" w:rsidTr="00671747">
        <w:trPr>
          <w:trHeight w:val="1379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2CC3A5" w14:textId="47451F1B" w:rsidR="00B246B1" w:rsidRDefault="00B246B1" w:rsidP="00C96696">
            <w:pPr>
              <w:ind w:left="95"/>
              <w:rPr>
                <w:kern w:val="2"/>
              </w:rPr>
            </w:pPr>
            <w:r>
              <w:rPr>
                <w:kern w:val="2"/>
              </w:rPr>
              <w:lastRenderedPageBreak/>
              <w:t>9</w:t>
            </w:r>
          </w:p>
        </w:tc>
        <w:tc>
          <w:tcPr>
            <w:tcW w:w="4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5A66F5" w14:textId="5EC1ECDF" w:rsidR="00B246B1" w:rsidRPr="00F94AEC" w:rsidRDefault="00B246B1" w:rsidP="007E02F2">
            <w:pPr>
              <w:ind w:left="437" w:right="224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Изготвяне на доклад-анализи за резултатите през първи срок. Обсъждане на резултатите от  наблюдаваните уроци през първи срок. </w:t>
            </w:r>
            <w:r w:rsidRPr="00F94AEC">
              <w:rPr>
                <w:kern w:val="2"/>
              </w:rPr>
              <w:t xml:space="preserve">Набелязване мерки за </w:t>
            </w:r>
            <w:r>
              <w:rPr>
                <w:kern w:val="2"/>
              </w:rPr>
              <w:t>подобрения с цел повишаване на успеха, подобряване на дисциплината.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2CB2ED" w14:textId="5B15A534" w:rsidR="00B246B1" w:rsidRPr="00F94AEC" w:rsidRDefault="00B246B1" w:rsidP="007E02F2">
            <w:pPr>
              <w:ind w:left="28" w:hanging="7"/>
              <w:jc w:val="both"/>
              <w:rPr>
                <w:kern w:val="2"/>
              </w:rPr>
            </w:pPr>
            <w:r>
              <w:rPr>
                <w:kern w:val="2"/>
              </w:rPr>
              <w:t>Учители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075E83" w14:textId="4B75989A" w:rsidR="00B246B1" w:rsidRDefault="00B246B1" w:rsidP="007E02F2">
            <w:pPr>
              <w:ind w:left="81" w:firstLine="7"/>
              <w:jc w:val="both"/>
              <w:rPr>
                <w:kern w:val="2"/>
              </w:rPr>
            </w:pPr>
            <w:r>
              <w:rPr>
                <w:kern w:val="2"/>
              </w:rPr>
              <w:t>м. февруари</w:t>
            </w:r>
          </w:p>
          <w:p w14:paraId="58D8F37B" w14:textId="5EB4B564" w:rsidR="00B246B1" w:rsidRPr="00F94AEC" w:rsidRDefault="00B246B1" w:rsidP="007E02F2">
            <w:pPr>
              <w:ind w:left="81" w:firstLine="7"/>
              <w:jc w:val="both"/>
              <w:rPr>
                <w:kern w:val="2"/>
              </w:rPr>
            </w:pPr>
            <w:r>
              <w:rPr>
                <w:kern w:val="2"/>
              </w:rPr>
              <w:t>2026г</w:t>
            </w:r>
          </w:p>
        </w:tc>
      </w:tr>
      <w:tr w:rsidR="003B01E8" w:rsidRPr="00F94AEC" w14:paraId="319BC0E5" w14:textId="77777777" w:rsidTr="003B01E8">
        <w:trPr>
          <w:trHeight w:val="881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D517AA" w14:textId="38000495" w:rsidR="003B01E8" w:rsidRDefault="003B01E8" w:rsidP="00C96696">
            <w:pPr>
              <w:ind w:left="95"/>
              <w:rPr>
                <w:kern w:val="2"/>
              </w:rPr>
            </w:pPr>
            <w:r>
              <w:rPr>
                <w:kern w:val="2"/>
              </w:rPr>
              <w:t>10</w:t>
            </w:r>
          </w:p>
        </w:tc>
        <w:tc>
          <w:tcPr>
            <w:tcW w:w="4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F9BEEF" w14:textId="4AEAD048" w:rsidR="003B01E8" w:rsidRDefault="003B01E8" w:rsidP="007E02F2">
            <w:pPr>
              <w:ind w:left="437" w:right="224"/>
              <w:jc w:val="both"/>
              <w:rPr>
                <w:kern w:val="2"/>
              </w:rPr>
            </w:pPr>
            <w:r>
              <w:rPr>
                <w:kern w:val="2"/>
              </w:rPr>
              <w:t>„</w:t>
            </w:r>
            <w:proofErr w:type="spellStart"/>
            <w:r>
              <w:rPr>
                <w:kern w:val="2"/>
              </w:rPr>
              <w:t>Мартеничка</w:t>
            </w:r>
            <w:proofErr w:type="spellEnd"/>
            <w:r>
              <w:rPr>
                <w:kern w:val="2"/>
              </w:rPr>
              <w:t xml:space="preserve"> за приятел“ЗИ </w:t>
            </w:r>
            <w:r>
              <w:rPr>
                <w:kern w:val="2"/>
              </w:rPr>
              <w:t>1 група ГЦОУД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1EA6B3" w14:textId="1783A50E" w:rsidR="003B01E8" w:rsidRDefault="003B01E8" w:rsidP="007E02F2">
            <w:pPr>
              <w:ind w:left="28" w:hanging="7"/>
              <w:jc w:val="both"/>
              <w:rPr>
                <w:kern w:val="2"/>
              </w:rPr>
            </w:pPr>
            <w:r>
              <w:rPr>
                <w:kern w:val="2"/>
              </w:rPr>
              <w:t>Йорданка Иванова -учител 1</w:t>
            </w:r>
            <w:r>
              <w:rPr>
                <w:kern w:val="2"/>
              </w:rPr>
              <w:t xml:space="preserve"> група ГЦОУД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DE20D5" w14:textId="77777777" w:rsidR="003B01E8" w:rsidRDefault="003B01E8" w:rsidP="003B01E8">
            <w:pPr>
              <w:ind w:left="81" w:firstLine="7"/>
              <w:jc w:val="both"/>
              <w:rPr>
                <w:kern w:val="2"/>
              </w:rPr>
            </w:pPr>
            <w:r>
              <w:rPr>
                <w:kern w:val="2"/>
              </w:rPr>
              <w:t>м. февруари</w:t>
            </w:r>
          </w:p>
          <w:p w14:paraId="3BEDECA1" w14:textId="6C9E478B" w:rsidR="003B01E8" w:rsidRDefault="003B01E8" w:rsidP="003B01E8">
            <w:pPr>
              <w:ind w:left="81" w:firstLine="7"/>
              <w:jc w:val="both"/>
              <w:rPr>
                <w:kern w:val="2"/>
              </w:rPr>
            </w:pPr>
            <w:r>
              <w:rPr>
                <w:kern w:val="2"/>
              </w:rPr>
              <w:t>2026г</w:t>
            </w:r>
          </w:p>
        </w:tc>
      </w:tr>
      <w:tr w:rsidR="003B01E8" w:rsidRPr="00F94AEC" w14:paraId="1E4B449A" w14:textId="77777777" w:rsidTr="00671747">
        <w:trPr>
          <w:trHeight w:val="1379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F08948" w14:textId="73BC9647" w:rsidR="003B01E8" w:rsidRDefault="003B01E8" w:rsidP="00C96696">
            <w:pPr>
              <w:ind w:left="95"/>
              <w:rPr>
                <w:kern w:val="2"/>
              </w:rPr>
            </w:pPr>
            <w:r>
              <w:rPr>
                <w:kern w:val="2"/>
              </w:rPr>
              <w:t xml:space="preserve">   11</w:t>
            </w:r>
          </w:p>
        </w:tc>
        <w:tc>
          <w:tcPr>
            <w:tcW w:w="4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CF5EA7" w14:textId="6F82E5A4" w:rsidR="003B01E8" w:rsidRDefault="003B01E8" w:rsidP="007E02F2">
            <w:pPr>
              <w:ind w:left="437" w:right="224"/>
              <w:jc w:val="both"/>
              <w:rPr>
                <w:kern w:val="2"/>
              </w:rPr>
            </w:pPr>
            <w:r>
              <w:rPr>
                <w:kern w:val="2"/>
              </w:rPr>
              <w:t>СТЕМ урок  Математика 5 клас  и ЗИ 3 група ГЦОУД  „Има ли  глобално затопляне ? “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6F2229" w14:textId="5C93339B" w:rsidR="003B01E8" w:rsidRDefault="003B01E8" w:rsidP="007E02F2">
            <w:pPr>
              <w:ind w:left="28" w:hanging="7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С.Симеонов – ст. учител математика  и Р.Петкова – </w:t>
            </w:r>
            <w:proofErr w:type="spellStart"/>
            <w:r>
              <w:rPr>
                <w:kern w:val="2"/>
              </w:rPr>
              <w:t>ст</w:t>
            </w:r>
            <w:proofErr w:type="spellEnd"/>
            <w:r>
              <w:rPr>
                <w:kern w:val="2"/>
              </w:rPr>
              <w:t xml:space="preserve"> . учител 3 група ГЦОУД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7E2B2D" w14:textId="27586838" w:rsidR="003B01E8" w:rsidRDefault="003B01E8" w:rsidP="007E02F2">
            <w:pPr>
              <w:ind w:left="81" w:firstLine="7"/>
              <w:jc w:val="both"/>
              <w:rPr>
                <w:kern w:val="2"/>
              </w:rPr>
            </w:pPr>
            <w:r>
              <w:rPr>
                <w:kern w:val="2"/>
              </w:rPr>
              <w:t>м.март 2026</w:t>
            </w:r>
            <w:r w:rsidRPr="00F94AEC">
              <w:rPr>
                <w:kern w:val="2"/>
              </w:rPr>
              <w:t>г.</w:t>
            </w:r>
          </w:p>
        </w:tc>
      </w:tr>
      <w:tr w:rsidR="003B01E8" w:rsidRPr="00F94AEC" w14:paraId="2BE1B223" w14:textId="77777777" w:rsidTr="003B01E8">
        <w:trPr>
          <w:trHeight w:val="827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E2A03E" w14:textId="24DE0CF1" w:rsidR="003B01E8" w:rsidRPr="00F94AEC" w:rsidRDefault="003B01E8" w:rsidP="00C96696">
            <w:pPr>
              <w:ind w:left="117"/>
              <w:rPr>
                <w:kern w:val="2"/>
              </w:rPr>
            </w:pPr>
            <w:r>
              <w:rPr>
                <w:kern w:val="2"/>
              </w:rPr>
              <w:t xml:space="preserve">   </w:t>
            </w:r>
            <w:r w:rsidRPr="00F94AEC">
              <w:rPr>
                <w:kern w:val="2"/>
              </w:rPr>
              <w:t>1</w:t>
            </w:r>
            <w:r>
              <w:rPr>
                <w:kern w:val="2"/>
              </w:rPr>
              <w:t>2</w:t>
            </w:r>
          </w:p>
        </w:tc>
        <w:tc>
          <w:tcPr>
            <w:tcW w:w="4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692A4795" w14:textId="383D1773" w:rsidR="003B01E8" w:rsidRPr="00F94AEC" w:rsidRDefault="003B01E8" w:rsidP="007E02F2">
            <w:pPr>
              <w:ind w:left="452" w:right="608"/>
              <w:jc w:val="both"/>
              <w:rPr>
                <w:kern w:val="2"/>
              </w:rPr>
            </w:pPr>
            <w:r>
              <w:rPr>
                <w:kern w:val="2"/>
              </w:rPr>
              <w:t>Открита практика с родители</w:t>
            </w:r>
            <w:r w:rsidRPr="00F94AEC">
              <w:rPr>
                <w:kern w:val="2"/>
              </w:rPr>
              <w:t xml:space="preserve"> </w:t>
            </w:r>
            <w:r>
              <w:rPr>
                <w:kern w:val="2"/>
              </w:rPr>
              <w:t>П</w:t>
            </w:r>
            <w:r w:rsidRPr="00F94AEC">
              <w:rPr>
                <w:kern w:val="2"/>
              </w:rPr>
              <w:t>разник на буквите и числата в първи клас.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16090FE6" w14:textId="22D1B408" w:rsidR="003B01E8" w:rsidRPr="00F94AEC" w:rsidRDefault="003B01E8" w:rsidP="007E02F2">
            <w:pPr>
              <w:ind w:left="21"/>
              <w:jc w:val="both"/>
              <w:rPr>
                <w:kern w:val="2"/>
              </w:rPr>
            </w:pPr>
            <w:r>
              <w:rPr>
                <w:kern w:val="2"/>
              </w:rPr>
              <w:t>Боян Балев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74B3AC30" w14:textId="266FE966" w:rsidR="003B01E8" w:rsidRPr="00F94AEC" w:rsidRDefault="003B01E8" w:rsidP="007E02F2">
            <w:pPr>
              <w:ind w:left="88" w:firstLine="7"/>
              <w:jc w:val="both"/>
              <w:rPr>
                <w:kern w:val="2"/>
              </w:rPr>
            </w:pPr>
            <w:r>
              <w:rPr>
                <w:kern w:val="2"/>
              </w:rPr>
              <w:t>м.април 2026</w:t>
            </w:r>
            <w:r w:rsidRPr="00F94AEC">
              <w:rPr>
                <w:kern w:val="2"/>
              </w:rPr>
              <w:t>г.</w:t>
            </w:r>
          </w:p>
        </w:tc>
      </w:tr>
      <w:tr w:rsidR="003B01E8" w:rsidRPr="00F94AEC" w14:paraId="5C927A0C" w14:textId="77777777" w:rsidTr="003B01E8">
        <w:trPr>
          <w:trHeight w:val="565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22979D" w14:textId="75A349CC" w:rsidR="003B01E8" w:rsidRPr="00F94AEC" w:rsidRDefault="003B01E8" w:rsidP="00C96696">
            <w:pPr>
              <w:ind w:left="124"/>
              <w:rPr>
                <w:kern w:val="2"/>
              </w:rPr>
            </w:pPr>
            <w:r>
              <w:rPr>
                <w:kern w:val="2"/>
              </w:rPr>
              <w:t>13</w:t>
            </w:r>
          </w:p>
        </w:tc>
        <w:tc>
          <w:tcPr>
            <w:tcW w:w="4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591F4CF5" w14:textId="57B3D542" w:rsidR="003B01E8" w:rsidRPr="00F94AEC" w:rsidRDefault="003B01E8" w:rsidP="00B41E5A">
            <w:pPr>
              <w:ind w:left="459"/>
              <w:jc w:val="both"/>
              <w:rPr>
                <w:kern w:val="2"/>
              </w:rPr>
            </w:pPr>
            <w:r w:rsidRPr="00F94AEC">
              <w:rPr>
                <w:kern w:val="2"/>
              </w:rPr>
              <w:t>О</w:t>
            </w:r>
            <w:r>
              <w:rPr>
                <w:kern w:val="2"/>
              </w:rPr>
              <w:t>ткрити уроци по  ЗИ 4 група ГЦОУД „Здравословно хранене“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21653ED2" w14:textId="4E4F4C8F" w:rsidR="003B01E8" w:rsidRPr="00F94AEC" w:rsidRDefault="003B01E8" w:rsidP="007E02F2">
            <w:pPr>
              <w:ind w:left="29"/>
              <w:jc w:val="both"/>
              <w:rPr>
                <w:kern w:val="2"/>
              </w:rPr>
            </w:pPr>
            <w:r>
              <w:rPr>
                <w:kern w:val="2"/>
              </w:rPr>
              <w:t>А. Хасанова ст.учител 4 група ГЦОУД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4427D535" w14:textId="5063EC2B" w:rsidR="003B01E8" w:rsidRPr="00F94AEC" w:rsidRDefault="003B01E8" w:rsidP="007E02F2">
            <w:pPr>
              <w:jc w:val="both"/>
              <w:rPr>
                <w:kern w:val="2"/>
              </w:rPr>
            </w:pPr>
            <w:r>
              <w:rPr>
                <w:kern w:val="2"/>
              </w:rPr>
              <w:t>Май</w:t>
            </w:r>
          </w:p>
          <w:p w14:paraId="472B20B4" w14:textId="07FD9A44" w:rsidR="003B01E8" w:rsidRPr="00F94AEC" w:rsidRDefault="003B01E8" w:rsidP="007E02F2">
            <w:pPr>
              <w:jc w:val="both"/>
              <w:rPr>
                <w:kern w:val="2"/>
              </w:rPr>
            </w:pPr>
            <w:r>
              <w:rPr>
                <w:kern w:val="2"/>
              </w:rPr>
              <w:t>2026</w:t>
            </w:r>
            <w:r w:rsidRPr="00F94AEC">
              <w:rPr>
                <w:kern w:val="2"/>
              </w:rPr>
              <w:t>г</w:t>
            </w:r>
          </w:p>
        </w:tc>
      </w:tr>
    </w:tbl>
    <w:p w14:paraId="5E54FAF3" w14:textId="77777777" w:rsidR="00D64AC2" w:rsidRPr="00F94AEC" w:rsidRDefault="00D64AC2" w:rsidP="007E02F2">
      <w:pPr>
        <w:ind w:left="-1532" w:right="10531"/>
        <w:jc w:val="both"/>
        <w:rPr>
          <w:color w:val="000000"/>
          <w:kern w:val="2"/>
        </w:rPr>
      </w:pPr>
    </w:p>
    <w:tbl>
      <w:tblPr>
        <w:tblW w:w="9324" w:type="dxa"/>
        <w:tblInd w:w="50" w:type="dxa"/>
        <w:tblCellMar>
          <w:top w:w="50" w:type="dxa"/>
          <w:left w:w="95" w:type="dxa"/>
          <w:right w:w="154" w:type="dxa"/>
        </w:tblCellMar>
        <w:tblLook w:val="04A0" w:firstRow="1" w:lastRow="0" w:firstColumn="1" w:lastColumn="0" w:noHBand="0" w:noVBand="1"/>
      </w:tblPr>
      <w:tblGrid>
        <w:gridCol w:w="713"/>
        <w:gridCol w:w="4393"/>
        <w:gridCol w:w="2693"/>
        <w:gridCol w:w="1525"/>
      </w:tblGrid>
      <w:tr w:rsidR="00D64AC2" w:rsidRPr="00F94AEC" w14:paraId="54AC77B0" w14:textId="77777777" w:rsidTr="00671747">
        <w:trPr>
          <w:trHeight w:val="84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309E0D16" w14:textId="0EC427D9" w:rsidR="00D64AC2" w:rsidRPr="00F94AEC" w:rsidRDefault="00D64AC2" w:rsidP="00C96696">
            <w:pPr>
              <w:ind w:left="66"/>
              <w:jc w:val="center"/>
              <w:rPr>
                <w:kern w:val="2"/>
              </w:rPr>
            </w:pPr>
            <w:r w:rsidRPr="00F94AEC">
              <w:rPr>
                <w:kern w:val="2"/>
              </w:rPr>
              <w:t>1</w:t>
            </w:r>
            <w:r w:rsidR="00072939">
              <w:rPr>
                <w:kern w:val="2"/>
              </w:rPr>
              <w:t>4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3A68DDA2" w14:textId="2B71FBFE" w:rsidR="00D64AC2" w:rsidRPr="00F94AEC" w:rsidRDefault="00D64AC2" w:rsidP="007E02F2">
            <w:pPr>
              <w:ind w:left="382" w:right="100" w:hanging="7"/>
              <w:jc w:val="both"/>
              <w:rPr>
                <w:kern w:val="2"/>
              </w:rPr>
            </w:pPr>
            <w:r w:rsidRPr="00F94AEC">
              <w:rPr>
                <w:kern w:val="2"/>
              </w:rPr>
              <w:t>Анализ на резултатите от външното оценяване в 4 клас и 7 клас , мерки  за подобряване на резултатите</w:t>
            </w:r>
            <w:r w:rsidR="00730DF9">
              <w:rPr>
                <w:kern w:val="2"/>
              </w:rPr>
              <w:t>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32788150" w14:textId="49851109" w:rsidR="00D64AC2" w:rsidRDefault="00D64AC2" w:rsidP="007E02F2">
            <w:pPr>
              <w:ind w:left="21" w:hanging="14"/>
              <w:jc w:val="both"/>
              <w:rPr>
                <w:kern w:val="2"/>
              </w:rPr>
            </w:pPr>
            <w:r w:rsidRPr="00F94AEC">
              <w:rPr>
                <w:kern w:val="2"/>
              </w:rPr>
              <w:t>Учители</w:t>
            </w:r>
            <w:r w:rsidR="00072939">
              <w:rPr>
                <w:kern w:val="2"/>
              </w:rPr>
              <w:t xml:space="preserve"> по </w:t>
            </w:r>
            <w:r w:rsidRPr="00F94AEC">
              <w:rPr>
                <w:kern w:val="2"/>
              </w:rPr>
              <w:t xml:space="preserve"> БЕЛ</w:t>
            </w:r>
            <w:r w:rsidR="00072939">
              <w:rPr>
                <w:kern w:val="2"/>
              </w:rPr>
              <w:t xml:space="preserve"> и </w:t>
            </w:r>
            <w:r w:rsidRPr="00F94AEC">
              <w:rPr>
                <w:kern w:val="2"/>
              </w:rPr>
              <w:t xml:space="preserve"> Математика</w:t>
            </w:r>
            <w:r w:rsidR="00072939">
              <w:rPr>
                <w:kern w:val="2"/>
              </w:rPr>
              <w:t xml:space="preserve"> в прогимназиален етап</w:t>
            </w:r>
            <w:r w:rsidR="00154CEB">
              <w:rPr>
                <w:kern w:val="2"/>
              </w:rPr>
              <w:t xml:space="preserve"> Йовчо Георгиев</w:t>
            </w:r>
          </w:p>
          <w:p w14:paraId="640B651E" w14:textId="089C588D" w:rsidR="00072939" w:rsidRPr="00F94AEC" w:rsidRDefault="00072939" w:rsidP="007E02F2">
            <w:pPr>
              <w:ind w:left="21" w:hanging="14"/>
              <w:jc w:val="both"/>
              <w:rPr>
                <w:kern w:val="2"/>
              </w:rPr>
            </w:pP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243324DD" w14:textId="5C42CF74" w:rsidR="00D64AC2" w:rsidRPr="00F94AEC" w:rsidRDefault="00D64AC2" w:rsidP="007E02F2">
            <w:pPr>
              <w:spacing w:after="5"/>
              <w:ind w:left="21"/>
              <w:jc w:val="both"/>
              <w:rPr>
                <w:kern w:val="2"/>
              </w:rPr>
            </w:pPr>
            <w:r w:rsidRPr="00F94AEC">
              <w:rPr>
                <w:kern w:val="2"/>
              </w:rPr>
              <w:t>м.</w:t>
            </w:r>
            <w:r w:rsidR="00730DF9">
              <w:rPr>
                <w:kern w:val="2"/>
              </w:rPr>
              <w:t xml:space="preserve"> </w:t>
            </w:r>
            <w:r w:rsidR="00072939">
              <w:rPr>
                <w:kern w:val="2"/>
              </w:rPr>
              <w:t>май-</w:t>
            </w:r>
            <w:r w:rsidRPr="00F94AEC">
              <w:rPr>
                <w:kern w:val="2"/>
              </w:rPr>
              <w:t xml:space="preserve"> юни</w:t>
            </w:r>
          </w:p>
          <w:p w14:paraId="5919FA84" w14:textId="632B705B" w:rsidR="00D64AC2" w:rsidRPr="00F94AEC" w:rsidRDefault="00154CEB" w:rsidP="007E02F2">
            <w:pPr>
              <w:ind w:left="78"/>
              <w:jc w:val="both"/>
              <w:rPr>
                <w:kern w:val="2"/>
              </w:rPr>
            </w:pPr>
            <w:r>
              <w:rPr>
                <w:kern w:val="2"/>
              </w:rPr>
              <w:t>2026</w:t>
            </w:r>
            <w:r w:rsidR="00D64AC2" w:rsidRPr="00F94AEC">
              <w:rPr>
                <w:kern w:val="2"/>
              </w:rPr>
              <w:t xml:space="preserve"> г.</w:t>
            </w:r>
          </w:p>
        </w:tc>
      </w:tr>
      <w:tr w:rsidR="00D64AC2" w:rsidRPr="00F94AEC" w14:paraId="7F1B39B5" w14:textId="77777777" w:rsidTr="00671747">
        <w:trPr>
          <w:trHeight w:val="1118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420ACF90" w14:textId="760B4E52" w:rsidR="00D64AC2" w:rsidRPr="00F94AEC" w:rsidRDefault="00730DF9" w:rsidP="00C96696">
            <w:pPr>
              <w:ind w:left="30"/>
              <w:jc w:val="center"/>
              <w:rPr>
                <w:kern w:val="2"/>
              </w:rPr>
            </w:pPr>
            <w:r>
              <w:rPr>
                <w:kern w:val="2"/>
              </w:rPr>
              <w:t>15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33C98F8B" w14:textId="52FF1019" w:rsidR="00D64AC2" w:rsidRPr="00F94AEC" w:rsidRDefault="00D64AC2" w:rsidP="007E02F2">
            <w:pPr>
              <w:ind w:left="382" w:right="399" w:hanging="7"/>
              <w:jc w:val="both"/>
              <w:rPr>
                <w:kern w:val="2"/>
              </w:rPr>
            </w:pPr>
            <w:r w:rsidRPr="00F94AEC">
              <w:rPr>
                <w:kern w:val="2"/>
              </w:rPr>
              <w:t>Работна среща за отчитане на резултатите от изходните нива, доклад</w:t>
            </w:r>
            <w:r w:rsidR="00730DF9">
              <w:rPr>
                <w:kern w:val="2"/>
              </w:rPr>
              <w:t xml:space="preserve"> –</w:t>
            </w:r>
            <w:r w:rsidRPr="00F94AEC">
              <w:rPr>
                <w:kern w:val="2"/>
              </w:rPr>
              <w:t xml:space="preserve"> анализ</w:t>
            </w:r>
            <w:r w:rsidR="00730DF9">
              <w:rPr>
                <w:kern w:val="2"/>
              </w:rPr>
              <w:t xml:space="preserve"> за резултатите през втори срок и за годината, резултатите от наблюдаваните уроци, добри практики. Набелязване на </w:t>
            </w:r>
            <w:r w:rsidRPr="00F94AEC">
              <w:rPr>
                <w:kern w:val="2"/>
              </w:rPr>
              <w:t xml:space="preserve"> мерки</w:t>
            </w:r>
            <w:r w:rsidR="00730DF9">
              <w:rPr>
                <w:kern w:val="2"/>
              </w:rPr>
              <w:t xml:space="preserve">  за подобрения, </w:t>
            </w:r>
            <w:r w:rsidRPr="00F94AEC">
              <w:rPr>
                <w:kern w:val="2"/>
              </w:rPr>
              <w:t xml:space="preserve"> за повишаване на резултатите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5694A53B" w14:textId="77777777" w:rsidR="00D64AC2" w:rsidRPr="00F94AEC" w:rsidRDefault="00D64AC2" w:rsidP="007E02F2">
            <w:pPr>
              <w:ind w:left="21" w:hanging="7"/>
              <w:jc w:val="both"/>
              <w:rPr>
                <w:kern w:val="2"/>
              </w:rPr>
            </w:pPr>
            <w:r w:rsidRPr="00F94AEC">
              <w:rPr>
                <w:kern w:val="2"/>
              </w:rPr>
              <w:t>Преподавателите по предмети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14:paraId="1F93AB31" w14:textId="69FD04CD" w:rsidR="00D64AC2" w:rsidRPr="00F94AEC" w:rsidRDefault="00154CEB" w:rsidP="007E02F2">
            <w:pPr>
              <w:ind w:left="21" w:right="93"/>
              <w:jc w:val="both"/>
              <w:rPr>
                <w:kern w:val="2"/>
              </w:rPr>
            </w:pPr>
            <w:r>
              <w:rPr>
                <w:kern w:val="2"/>
              </w:rPr>
              <w:t>м.юни 2026</w:t>
            </w:r>
            <w:r w:rsidR="00D64AC2" w:rsidRPr="00F94AEC">
              <w:rPr>
                <w:kern w:val="2"/>
              </w:rPr>
              <w:t xml:space="preserve"> г.</w:t>
            </w:r>
          </w:p>
        </w:tc>
      </w:tr>
      <w:tr w:rsidR="00671747" w:rsidRPr="00F94AEC" w14:paraId="6329F808" w14:textId="77777777" w:rsidTr="00671747">
        <w:trPr>
          <w:trHeight w:val="56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F88A9D" w14:textId="2AC88EE9" w:rsidR="00671747" w:rsidRPr="00F94AEC" w:rsidRDefault="00671747" w:rsidP="00C96696">
            <w:pPr>
              <w:ind w:left="52"/>
              <w:jc w:val="center"/>
              <w:rPr>
                <w:kern w:val="2"/>
              </w:rPr>
            </w:pPr>
            <w:r w:rsidRPr="00F94AEC">
              <w:rPr>
                <w:kern w:val="2"/>
              </w:rPr>
              <w:t>1</w:t>
            </w:r>
            <w:r w:rsidR="00730DF9">
              <w:rPr>
                <w:kern w:val="2"/>
              </w:rPr>
              <w:t>6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A7FE1F" w14:textId="18AB6CF8" w:rsidR="00671747" w:rsidRDefault="00671747" w:rsidP="007E02F2">
            <w:pPr>
              <w:ind w:left="382"/>
              <w:jc w:val="both"/>
              <w:rPr>
                <w:kern w:val="2"/>
              </w:rPr>
            </w:pPr>
            <w:r w:rsidRPr="00F94AEC">
              <w:rPr>
                <w:kern w:val="2"/>
              </w:rPr>
              <w:t>Провеждане на заседани</w:t>
            </w:r>
            <w:r w:rsidR="00072939">
              <w:rPr>
                <w:kern w:val="2"/>
              </w:rPr>
              <w:t>я</w:t>
            </w:r>
            <w:r w:rsidRPr="00F94AEC">
              <w:rPr>
                <w:kern w:val="2"/>
              </w:rPr>
              <w:t xml:space="preserve"> на МО за избор на председател</w:t>
            </w:r>
            <w:r w:rsidR="00072939">
              <w:rPr>
                <w:kern w:val="2"/>
              </w:rPr>
              <w:t>и</w:t>
            </w:r>
            <w:r w:rsidRPr="00F94AEC">
              <w:rPr>
                <w:kern w:val="2"/>
              </w:rPr>
              <w:t xml:space="preserve"> и секретар</w:t>
            </w:r>
            <w:r w:rsidR="00072939">
              <w:rPr>
                <w:kern w:val="2"/>
              </w:rPr>
              <w:t>и</w:t>
            </w:r>
            <w:r w:rsidRPr="00F94AEC">
              <w:rPr>
                <w:kern w:val="2"/>
              </w:rPr>
              <w:t xml:space="preserve"> </w:t>
            </w:r>
            <w:r w:rsidR="00072939">
              <w:rPr>
                <w:kern w:val="2"/>
              </w:rPr>
              <w:t xml:space="preserve"> на ПУО/ в начален и прогимназиален етап/ </w:t>
            </w:r>
            <w:r w:rsidRPr="00F94AEC">
              <w:rPr>
                <w:kern w:val="2"/>
              </w:rPr>
              <w:t>Разработване на план</w:t>
            </w:r>
            <w:r w:rsidR="00072939">
              <w:rPr>
                <w:kern w:val="2"/>
              </w:rPr>
              <w:t xml:space="preserve">ове </w:t>
            </w:r>
            <w:r w:rsidRPr="00F94AEC">
              <w:rPr>
                <w:kern w:val="2"/>
              </w:rPr>
              <w:t xml:space="preserve"> за дейността на </w:t>
            </w:r>
            <w:r w:rsidR="00072939">
              <w:rPr>
                <w:kern w:val="2"/>
              </w:rPr>
              <w:t>методически</w:t>
            </w:r>
            <w:r w:rsidR="00885AA6">
              <w:rPr>
                <w:kern w:val="2"/>
              </w:rPr>
              <w:t>те обединение/ПУО/  и правила.</w:t>
            </w:r>
            <w:r w:rsidR="00072939">
              <w:rPr>
                <w:kern w:val="2"/>
              </w:rPr>
              <w:t xml:space="preserve"> </w:t>
            </w:r>
          </w:p>
          <w:p w14:paraId="08EAA7E4" w14:textId="165C2DEF" w:rsidR="006954DD" w:rsidRPr="00F94AEC" w:rsidRDefault="00885AA6" w:rsidP="00885AA6">
            <w:pPr>
              <w:ind w:left="382"/>
              <w:jc w:val="both"/>
              <w:rPr>
                <w:kern w:val="2"/>
              </w:rPr>
            </w:pPr>
            <w:r>
              <w:rPr>
                <w:kern w:val="2"/>
              </w:rPr>
              <w:t>Актуализиране на портфолио под формата на :</w:t>
            </w:r>
            <w:proofErr w:type="spellStart"/>
            <w:r>
              <w:rPr>
                <w:kern w:val="2"/>
              </w:rPr>
              <w:t>Web</w:t>
            </w:r>
            <w:proofErr w:type="spellEnd"/>
            <w:r>
              <w:rPr>
                <w:kern w:val="2"/>
              </w:rPr>
              <w:t xml:space="preserve"> сайт на МО; личен сайт; </w:t>
            </w:r>
            <w:r w:rsidRPr="00885AA6">
              <w:rPr>
                <w:kern w:val="2"/>
              </w:rPr>
              <w:t>папка с документи на хартиен носител</w:t>
            </w:r>
            <w:r>
              <w:t xml:space="preserve"> Изработване на график за провеждане на открити уроци.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379D3C" w14:textId="550F0E7E" w:rsidR="00671747" w:rsidRPr="00F94AEC" w:rsidRDefault="00671747" w:rsidP="007E02F2">
            <w:pPr>
              <w:ind w:left="14"/>
              <w:jc w:val="both"/>
              <w:rPr>
                <w:kern w:val="2"/>
              </w:rPr>
            </w:pPr>
            <w:r w:rsidRPr="00F94AEC">
              <w:rPr>
                <w:kern w:val="2"/>
              </w:rPr>
              <w:t>учители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97E49B" w14:textId="75652C7E" w:rsidR="00671747" w:rsidRPr="00F94AEC" w:rsidRDefault="00671747" w:rsidP="007E02F2">
            <w:pPr>
              <w:ind w:left="14" w:firstLine="14"/>
              <w:jc w:val="both"/>
              <w:rPr>
                <w:kern w:val="2"/>
              </w:rPr>
            </w:pPr>
            <w:r w:rsidRPr="00F94AEC">
              <w:rPr>
                <w:kern w:val="2"/>
              </w:rPr>
              <w:t>м. септември 202</w:t>
            </w:r>
            <w:r w:rsidR="00154CEB">
              <w:rPr>
                <w:kern w:val="2"/>
              </w:rPr>
              <w:t>6</w:t>
            </w:r>
            <w:r w:rsidRPr="00F94AEC">
              <w:rPr>
                <w:kern w:val="2"/>
              </w:rPr>
              <w:t xml:space="preserve"> г.</w:t>
            </w:r>
          </w:p>
        </w:tc>
      </w:tr>
    </w:tbl>
    <w:p w14:paraId="132C59C9" w14:textId="77777777" w:rsidR="00D64AC2" w:rsidRDefault="00D64AC2" w:rsidP="007E02F2">
      <w:pPr>
        <w:jc w:val="both"/>
      </w:pPr>
    </w:p>
    <w:p w14:paraId="3366B706" w14:textId="1A1DA7E9" w:rsidR="00730DF9" w:rsidRDefault="00730DF9" w:rsidP="007E02F2">
      <w:pPr>
        <w:jc w:val="both"/>
      </w:pPr>
      <w:bookmarkStart w:id="0" w:name="_GoBack"/>
      <w:bookmarkEnd w:id="0"/>
      <w:r>
        <w:t>ИЗГОТВИЛ:</w:t>
      </w:r>
    </w:p>
    <w:p w14:paraId="0C6A902B" w14:textId="6CF4E560" w:rsidR="00730DF9" w:rsidRDefault="006954DD" w:rsidP="007E02F2">
      <w:pPr>
        <w:jc w:val="both"/>
      </w:pPr>
      <w:r>
        <w:t>СЕВДЖАН САЛИЕВА</w:t>
      </w:r>
    </w:p>
    <w:p w14:paraId="71429CA9" w14:textId="3B1E879E" w:rsidR="00730DF9" w:rsidRDefault="00730DF9" w:rsidP="007E02F2">
      <w:pPr>
        <w:jc w:val="both"/>
      </w:pPr>
      <w:r>
        <w:t>Председател на Методическото обединение</w:t>
      </w:r>
    </w:p>
    <w:sectPr w:rsidR="00730DF9" w:rsidSect="003B01E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AC2"/>
    <w:rsid w:val="00072939"/>
    <w:rsid w:val="00154CEB"/>
    <w:rsid w:val="003B01E8"/>
    <w:rsid w:val="005E7E34"/>
    <w:rsid w:val="00671747"/>
    <w:rsid w:val="006954DD"/>
    <w:rsid w:val="00730DF9"/>
    <w:rsid w:val="007E02F2"/>
    <w:rsid w:val="00821887"/>
    <w:rsid w:val="00885AA6"/>
    <w:rsid w:val="009C04BC"/>
    <w:rsid w:val="00B246B1"/>
    <w:rsid w:val="00B41E5A"/>
    <w:rsid w:val="00C73789"/>
    <w:rsid w:val="00C924E4"/>
    <w:rsid w:val="00C96696"/>
    <w:rsid w:val="00D64AC2"/>
    <w:rsid w:val="00E30914"/>
    <w:rsid w:val="00EF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8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AC2"/>
    <w:pPr>
      <w:spacing w:after="0" w:line="240" w:lineRule="auto"/>
    </w:pPr>
    <w:rPr>
      <w:rFonts w:ascii="Times New Roman" w:eastAsia="Times New Roman" w:hAnsi="Times New Roman" w:cs="Times New Roman"/>
      <w:kern w:val="0"/>
      <w:lang w:eastAsia="bg-BG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4A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A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AC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AC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AC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AC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AC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AC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AC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D64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D64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D64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D64AC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D64AC2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D64A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D64AC2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D64A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D64A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4A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D64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AC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D64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AC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D64A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AC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D64A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D64AC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4AC2"/>
    <w:rPr>
      <w:b/>
      <w:bCs/>
      <w:smallCaps/>
      <w:color w:val="0F4761" w:themeColor="accent1" w:themeShade="BF"/>
      <w:spacing w:val="5"/>
    </w:rPr>
  </w:style>
  <w:style w:type="paragraph" w:customStyle="1" w:styleId="11">
    <w:name w:val="Без разредка1"/>
    <w:rsid w:val="0067174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C924E4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uiPriority w:val="99"/>
    <w:semiHidden/>
    <w:rsid w:val="00C924E4"/>
    <w:rPr>
      <w:rFonts w:ascii="Tahoma" w:eastAsia="Times New Roman" w:hAnsi="Tahoma" w:cs="Tahoma"/>
      <w:kern w:val="0"/>
      <w:sz w:val="16"/>
      <w:szCs w:val="16"/>
      <w:lang w:eastAsia="bg-BG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AC2"/>
    <w:pPr>
      <w:spacing w:after="0" w:line="240" w:lineRule="auto"/>
    </w:pPr>
    <w:rPr>
      <w:rFonts w:ascii="Times New Roman" w:eastAsia="Times New Roman" w:hAnsi="Times New Roman" w:cs="Times New Roman"/>
      <w:kern w:val="0"/>
      <w:lang w:eastAsia="bg-BG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4A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A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AC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AC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AC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AC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AC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AC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AC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D64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D64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D64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D64AC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D64AC2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D64A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D64AC2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D64A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D64A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4A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D64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AC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D64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AC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D64A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AC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D64A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D64AC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4AC2"/>
    <w:rPr>
      <w:b/>
      <w:bCs/>
      <w:smallCaps/>
      <w:color w:val="0F4761" w:themeColor="accent1" w:themeShade="BF"/>
      <w:spacing w:val="5"/>
    </w:rPr>
  </w:style>
  <w:style w:type="paragraph" w:customStyle="1" w:styleId="11">
    <w:name w:val="Без разредка1"/>
    <w:rsid w:val="0067174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C924E4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uiPriority w:val="99"/>
    <w:semiHidden/>
    <w:rsid w:val="00C924E4"/>
    <w:rPr>
      <w:rFonts w:ascii="Tahoma" w:eastAsia="Times New Roman" w:hAnsi="Tahoma" w:cs="Tahoma"/>
      <w:kern w:val="0"/>
      <w:sz w:val="16"/>
      <w:szCs w:val="16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Здравка Динчева</dc:creator>
  <cp:keywords/>
  <dc:description/>
  <cp:lastModifiedBy>User</cp:lastModifiedBy>
  <cp:revision>6</cp:revision>
  <cp:lastPrinted>2025-02-11T12:06:00Z</cp:lastPrinted>
  <dcterms:created xsi:type="dcterms:W3CDTF">2025-02-11T20:23:00Z</dcterms:created>
  <dcterms:modified xsi:type="dcterms:W3CDTF">2025-09-17T08:59:00Z</dcterms:modified>
</cp:coreProperties>
</file>