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476F9" w14:textId="7D98A074" w:rsidR="003D4738" w:rsidRDefault="003D4738" w:rsidP="00697842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5431890" w14:textId="77777777" w:rsidR="00185362" w:rsidRPr="00D844BD" w:rsidRDefault="00185362" w:rsidP="00185362">
      <w:pPr>
        <w:rPr>
          <w:b/>
          <w:sz w:val="24"/>
          <w:szCs w:val="24"/>
          <w:u w:val="single"/>
        </w:rPr>
      </w:pPr>
    </w:p>
    <w:p w14:paraId="2A125056" w14:textId="4E293B2B" w:rsidR="00185362" w:rsidRPr="00D844BD" w:rsidRDefault="00185362" w:rsidP="00185362">
      <w:pPr>
        <w:rPr>
          <w:rFonts w:ascii="Times New Roman" w:hAnsi="Times New Roman" w:cs="Times New Roman"/>
          <w:color w:val="365F91"/>
          <w:sz w:val="24"/>
          <w:szCs w:val="24"/>
        </w:rPr>
      </w:pPr>
      <w:r w:rsidRPr="00D844BD">
        <w:rPr>
          <w:rFonts w:ascii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09254F" wp14:editId="716849AE">
                <wp:simplePos x="0" y="0"/>
                <wp:positionH relativeFrom="column">
                  <wp:posOffset>-436880</wp:posOffset>
                </wp:positionH>
                <wp:positionV relativeFrom="paragraph">
                  <wp:posOffset>-604520</wp:posOffset>
                </wp:positionV>
                <wp:extent cx="739775" cy="739140"/>
                <wp:effectExtent l="0" t="0" r="22225" b="2286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775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8EC91" w14:textId="77777777" w:rsidR="00185362" w:rsidRDefault="00185362" w:rsidP="00185362">
                            <w:pPr>
                              <w:rPr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lang w:val="bg-BG" w:eastAsia="bg-BG"/>
                              </w:rPr>
                              <w:drawing>
                                <wp:inline distT="0" distB="0" distL="0" distR="0" wp14:anchorId="2B1D07CE" wp14:editId="13C12F5F">
                                  <wp:extent cx="542290" cy="542290"/>
                                  <wp:effectExtent l="0" t="0" r="0" b="0"/>
                                  <wp:docPr id="1" name="Картина 1" descr="Описание: 1377431_520453928043451_1138734177_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 descr="Описание: 1377431_520453928043451_1138734177_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2290" cy="542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C8383D" w14:textId="77777777" w:rsidR="00185362" w:rsidRDefault="00185362" w:rsidP="00185362">
                            <w:pPr>
                              <w:pStyle w:val="13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66226A87" w14:textId="77777777" w:rsidR="00185362" w:rsidRDefault="00185362" w:rsidP="00185362">
                            <w:pPr>
                              <w:pStyle w:val="13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515DAC3C" w14:textId="77777777" w:rsidR="00185362" w:rsidRPr="0022347F" w:rsidRDefault="00185362" w:rsidP="00185362">
                            <w:pPr>
                              <w:pStyle w:val="13"/>
                              <w:pBdr>
                                <w:bottom w:val="single" w:sz="4" w:space="1" w:color="auto"/>
                              </w:pBd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11A568EB" w14:textId="77777777" w:rsidR="00185362" w:rsidRDefault="00185362" w:rsidP="001853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09254F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-34.4pt;margin-top:-47.6pt;width:58.25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zZSAIAAGAEAAAOAAAAZHJzL2Uyb0RvYy54bWysVM2O0zAQviPxDpbvNG3Z0t2o6WrpUoS0&#10;/EgLD+A4TmLheIztNllu8Cg8AtJeQFpeIftGjJ1uqRa4IHKwZjyez998M87itGsU2QrrJOiMTkZj&#10;SoTmUEhdZfTd2/WjY0qcZ7pgCrTI6JVw9HT58MGiNamYQg2qEJYgiHZpazJae2/SJHG8Fg1zIzBC&#10;Y7AE2zCPrq2SwrIW0RuVTMfjJ0kLtjAWuHAOd8+HIF1G/LIU3L8uSyc8URlFbj6uNq55WJPlgqWV&#10;ZaaWfEeD/QOLhkmNl+6hzplnZGPlb1CN5BYclH7EoUmgLCUXsQasZjK+V81lzYyItaA4zuxlcv8P&#10;lr/avrFEFhmdUqJZgy3qv/TX/bfbT7ef+5v+a39D+h9ofO+vyTTI1RqXYtalwTzfPYUO2x5Ld+YC&#10;+HtHNKxqpitxZi20tWAF0p2EzOQgdcBxASRvX0KB97KNhwjUlbYJWqI6BNGxbVf7VonOE46b88cn&#10;8/mMEo4htCdHsZUJS++SjXX+uYCGBCOjFichgrPthfOBDEvvjoS7HChZrKVS0bFVvlKWbBlOzTp+&#10;kf+9Y0qTNqMns+lsqP+vEOP4/QmikR7HX8kmo8f7QywNqj3TRRxOz6QabKSs9E7GoNygoe/ybteW&#10;HIorFNTCMOb4LNGowX6kpMURz6j7sGFWUKJeaGwKqoayER+do9l8io49jOSHEaY5QmXUUzKYKz+8&#10;o42xsqrxpmEMNJxhI0sZRQ4dH1jteOMYR+13Ty68k0M/nvr1Y1j+BAAA//8DAFBLAwQUAAYACAAA&#10;ACEAQWRtYeAAAAAJAQAADwAAAGRycy9kb3ducmV2LnhtbEyPzU7DMBCE70i8g7VIXFDrNJQkDXEq&#10;hASiN2gruLrxNonwT7DdNLw9ywluO9rRzDfVejKajehD76yAxTwBhrZxqretgP3uaVYAC1FaJbWz&#10;KOAbA6zry4tKlsqd7RuO29gyCrGhlAK6GIeS89B0aGSYuwEt/Y7OGxlJ+pYrL88UbjRPkyTjRvaW&#10;Gjo54GOHzef2ZAQUy5fxI2xuX9+b7KhX8SYfn7+8ENdX08M9sIhT/DPDLz6hQ01MB3eyKjAtYJYV&#10;hB7pWN2lwMixzHNgBwHpIgVeV/z/gvoHAAD//wMAUEsBAi0AFAAGAAgAAAAhALaDOJL+AAAA4QEA&#10;ABMAAAAAAAAAAAAAAAAAAAAAAFtDb250ZW50X1R5cGVzXS54bWxQSwECLQAUAAYACAAAACEAOP0h&#10;/9YAAACUAQAACwAAAAAAAAAAAAAAAAAvAQAAX3JlbHMvLnJlbHNQSwECLQAUAAYACAAAACEAhSmc&#10;2UgCAABgBAAADgAAAAAAAAAAAAAAAAAuAgAAZHJzL2Uyb0RvYy54bWxQSwECLQAUAAYACAAAACEA&#10;QWRtYeAAAAAJAQAADwAAAAAAAAAAAAAAAACiBAAAZHJzL2Rvd25yZXYueG1sUEsFBgAAAAAEAAQA&#10;8wAAAK8FAAAAAA==&#10;">
                <v:textbox>
                  <w:txbxContent>
                    <w:p w14:paraId="10E8EC91" w14:textId="77777777" w:rsidR="00185362" w:rsidRDefault="00185362" w:rsidP="00185362">
                      <w:pPr>
                        <w:rPr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noProof/>
                          <w:sz w:val="32"/>
                          <w:lang w:val="bg-BG" w:eastAsia="bg-BG"/>
                        </w:rPr>
                        <w:drawing>
                          <wp:inline distT="0" distB="0" distL="0" distR="0" wp14:anchorId="2B1D07CE" wp14:editId="13C12F5F">
                            <wp:extent cx="542290" cy="542290"/>
                            <wp:effectExtent l="0" t="0" r="0" b="0"/>
                            <wp:docPr id="1" name="Картина 1" descr="Описание: 1377431_520453928043451_1138734177_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 descr="Описание: 1377431_520453928043451_1138734177_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290" cy="542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C8383D" w14:textId="77777777" w:rsidR="00185362" w:rsidRDefault="00185362" w:rsidP="00185362">
                      <w:pPr>
                        <w:pStyle w:val="13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66226A87" w14:textId="77777777" w:rsidR="00185362" w:rsidRDefault="00185362" w:rsidP="00185362">
                      <w:pPr>
                        <w:pStyle w:val="13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515DAC3C" w14:textId="77777777" w:rsidR="00185362" w:rsidRPr="0022347F" w:rsidRDefault="00185362" w:rsidP="00185362">
                      <w:pPr>
                        <w:pStyle w:val="13"/>
                        <w:pBdr>
                          <w:bottom w:val="single" w:sz="4" w:space="1" w:color="auto"/>
                        </w:pBdr>
                        <w:rPr>
                          <w:rFonts w:ascii="Times New Roman" w:hAnsi="Times New Roman"/>
                          <w:sz w:val="32"/>
                          <w:szCs w:val="32"/>
                          <w:lang w:val="en-US"/>
                        </w:rPr>
                      </w:pPr>
                    </w:p>
                    <w:p w14:paraId="11A568EB" w14:textId="77777777" w:rsidR="00185362" w:rsidRDefault="00185362" w:rsidP="00185362"/>
                  </w:txbxContent>
                </v:textbox>
              </v:shape>
            </w:pict>
          </mc:Fallback>
        </mc:AlternateContent>
      </w:r>
      <w:r w:rsidRPr="00D844BD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                      </w:t>
      </w:r>
      <w:r w:rsidR="00F16DFD" w:rsidRPr="00D844BD">
        <w:rPr>
          <w:rFonts w:ascii="Times New Roman" w:hAnsi="Times New Roman" w:cs="Times New Roman"/>
          <w:b/>
          <w:color w:val="002060"/>
          <w:sz w:val="24"/>
          <w:szCs w:val="24"/>
          <w:lang w:val="bg-BG"/>
        </w:rPr>
        <w:t xml:space="preserve">                                 </w:t>
      </w:r>
      <w:r w:rsidRPr="00D844BD">
        <w:rPr>
          <w:rFonts w:ascii="Times New Roman" w:hAnsi="Times New Roman" w:cs="Times New Roman"/>
          <w:b/>
          <w:color w:val="365F91"/>
          <w:sz w:val="24"/>
          <w:szCs w:val="24"/>
        </w:rPr>
        <w:t>ОСНОВНО УЧИЛИЩЕ „ХРИСТО БОТЕВ” С.КАМБУРОВО, ОБЩ.ОМУРТАГ</w:t>
      </w:r>
    </w:p>
    <w:p w14:paraId="1BA0CF2F" w14:textId="28122D32" w:rsidR="00185362" w:rsidRPr="00D844BD" w:rsidRDefault="00185362" w:rsidP="00185362">
      <w:pPr>
        <w:pStyle w:val="af8"/>
        <w:pBdr>
          <w:bottom w:val="single" w:sz="4" w:space="0" w:color="auto"/>
        </w:pBdr>
        <w:rPr>
          <w:rFonts w:ascii="Times New Roman" w:hAnsi="Times New Roman"/>
          <w:color w:val="365F91"/>
          <w:sz w:val="24"/>
          <w:szCs w:val="24"/>
          <w:lang w:val="ru-RU"/>
        </w:rPr>
      </w:pPr>
      <w:r w:rsidRPr="00D844BD">
        <w:rPr>
          <w:rFonts w:ascii="Times New Roman" w:hAnsi="Times New Roman"/>
          <w:b/>
          <w:color w:val="365F91"/>
          <w:sz w:val="24"/>
          <w:szCs w:val="24"/>
        </w:rPr>
        <w:t xml:space="preserve">                                      </w:t>
      </w:r>
      <w:r w:rsidR="00F16DFD" w:rsidRPr="00D844BD">
        <w:rPr>
          <w:rFonts w:ascii="Times New Roman" w:hAnsi="Times New Roman"/>
          <w:b/>
          <w:color w:val="365F91"/>
          <w:sz w:val="24"/>
          <w:szCs w:val="24"/>
          <w:lang w:val="bg-BG"/>
        </w:rPr>
        <w:t xml:space="preserve">                  </w:t>
      </w:r>
      <w:r w:rsidRPr="00D844BD">
        <w:rPr>
          <w:rFonts w:ascii="Times New Roman" w:hAnsi="Times New Roman"/>
          <w:b/>
          <w:color w:val="365F91"/>
          <w:sz w:val="24"/>
          <w:szCs w:val="24"/>
        </w:rPr>
        <w:t xml:space="preserve">  у</w:t>
      </w:r>
      <w:r w:rsidRPr="00D844BD">
        <w:rPr>
          <w:rFonts w:ascii="Times New Roman" w:hAnsi="Times New Roman"/>
          <w:b/>
          <w:color w:val="365F91"/>
          <w:sz w:val="24"/>
          <w:szCs w:val="24"/>
          <w:lang w:val="ru-RU"/>
        </w:rPr>
        <w:t>л. «Палатица» №3,тел. 0877611905,</w:t>
      </w:r>
      <w:r w:rsidRPr="00D844BD">
        <w:rPr>
          <w:rFonts w:ascii="Times New Roman" w:hAnsi="Times New Roman"/>
          <w:b/>
          <w:color w:val="365F91"/>
          <w:sz w:val="24"/>
          <w:szCs w:val="24"/>
        </w:rPr>
        <w:t>e</w:t>
      </w:r>
      <w:r w:rsidRPr="00D844BD">
        <w:rPr>
          <w:rFonts w:ascii="Times New Roman" w:hAnsi="Times New Roman"/>
          <w:b/>
          <w:color w:val="365F91"/>
          <w:sz w:val="24"/>
          <w:szCs w:val="24"/>
          <w:lang w:val="ru-RU"/>
        </w:rPr>
        <w:t>-</w:t>
      </w:r>
      <w:r w:rsidRPr="00D844BD">
        <w:rPr>
          <w:rFonts w:ascii="Times New Roman" w:hAnsi="Times New Roman"/>
          <w:b/>
          <w:color w:val="365F91"/>
          <w:sz w:val="24"/>
          <w:szCs w:val="24"/>
        </w:rPr>
        <w:t>mail:</w:t>
      </w:r>
      <w:r w:rsidRPr="00D844BD">
        <w:rPr>
          <w:rFonts w:ascii="Times New Roman" w:hAnsi="Times New Roman"/>
          <w:b/>
          <w:color w:val="365F91"/>
          <w:sz w:val="24"/>
          <w:szCs w:val="24"/>
          <w:lang w:val="ru-RU"/>
        </w:rPr>
        <w:t xml:space="preserve"> </w:t>
      </w:r>
      <w:r w:rsidR="00D844BD" w:rsidRPr="00D844BD">
        <w:rPr>
          <w:rFonts w:ascii="Times New Roman" w:hAnsi="Times New Roman"/>
          <w:b/>
          <w:color w:val="365F91"/>
          <w:sz w:val="24"/>
          <w:szCs w:val="24"/>
        </w:rPr>
        <w:t>info-2520105@edu.mon.bg</w:t>
      </w:r>
    </w:p>
    <w:p w14:paraId="0338ECAF" w14:textId="77777777" w:rsidR="00185362" w:rsidRDefault="00185362" w:rsidP="00185362">
      <w:pPr>
        <w:rPr>
          <w:b/>
        </w:rPr>
      </w:pPr>
    </w:p>
    <w:p w14:paraId="39DCA84D" w14:textId="77777777" w:rsidR="00185362" w:rsidRPr="00CC7AA6" w:rsidRDefault="00185362" w:rsidP="00185362">
      <w:pPr>
        <w:rPr>
          <w:rFonts w:ascii="Times New Roman" w:hAnsi="Times New Roman" w:cs="Times New Roman"/>
          <w:b/>
        </w:rPr>
      </w:pPr>
    </w:p>
    <w:p w14:paraId="61316AB0" w14:textId="77777777" w:rsidR="00185362" w:rsidRPr="00CC7AA6" w:rsidRDefault="00185362" w:rsidP="00185362">
      <w:pPr>
        <w:rPr>
          <w:rFonts w:ascii="Times New Roman" w:hAnsi="Times New Roman" w:cs="Times New Roman"/>
          <w:b/>
        </w:rPr>
      </w:pPr>
      <w:r w:rsidRPr="00CC7AA6">
        <w:rPr>
          <w:rFonts w:ascii="Times New Roman" w:hAnsi="Times New Roman" w:cs="Times New Roman"/>
          <w:b/>
        </w:rPr>
        <w:t>УТВЪР</w:t>
      </w:r>
      <w:r>
        <w:rPr>
          <w:rFonts w:ascii="Times New Roman" w:hAnsi="Times New Roman" w:cs="Times New Roman"/>
          <w:b/>
        </w:rPr>
        <w:t>ДИЛ</w:t>
      </w:r>
      <w:r w:rsidRPr="00CC7AA6">
        <w:rPr>
          <w:rFonts w:ascii="Times New Roman" w:hAnsi="Times New Roman" w:cs="Times New Roman"/>
          <w:b/>
        </w:rPr>
        <w:t>:</w:t>
      </w:r>
    </w:p>
    <w:p w14:paraId="3FD6D52D" w14:textId="77777777" w:rsidR="00185362" w:rsidRPr="00CC7AA6" w:rsidRDefault="00185362" w:rsidP="00185362">
      <w:pPr>
        <w:rPr>
          <w:rFonts w:ascii="Times New Roman" w:hAnsi="Times New Roman" w:cs="Times New Roman"/>
          <w:b/>
        </w:rPr>
      </w:pPr>
      <w:r w:rsidRPr="00CC7AA6">
        <w:rPr>
          <w:rFonts w:ascii="Times New Roman" w:hAnsi="Times New Roman" w:cs="Times New Roman"/>
          <w:b/>
        </w:rPr>
        <w:t>ЗДРАВКА ДИНЧЕВА</w:t>
      </w:r>
    </w:p>
    <w:p w14:paraId="2FBD0720" w14:textId="6E15C380" w:rsidR="00185362" w:rsidRPr="00185362" w:rsidRDefault="00185362" w:rsidP="00185362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ДИРЕКТОР НА </w:t>
      </w:r>
      <w:r w:rsidRPr="00CC7AA6">
        <w:rPr>
          <w:rFonts w:ascii="Times New Roman" w:hAnsi="Times New Roman" w:cs="Times New Roman"/>
          <w:b/>
        </w:rPr>
        <w:t xml:space="preserve"> ОУ„ХРИСТО БОТЕВ”</w:t>
      </w:r>
      <w:r>
        <w:rPr>
          <w:rFonts w:ascii="Times New Roman" w:hAnsi="Times New Roman" w:cs="Times New Roman"/>
          <w:b/>
          <w:lang w:val="bg-BG"/>
        </w:rPr>
        <w:t>С.КАМБУРОВО</w:t>
      </w:r>
    </w:p>
    <w:p w14:paraId="4C3C398E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F064DEF" w14:textId="00C22E03" w:rsidR="003A1CDE" w:rsidRPr="0001658F" w:rsidRDefault="003A1CDE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2C2AC97C" w14:textId="717E7789" w:rsidR="00123F9C" w:rsidRDefault="00940DD0" w:rsidP="00185362">
      <w:pPr>
        <w:shd w:val="clear" w:color="auto" w:fill="FFFFFF" w:themeFill="background1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32"/>
          <w:lang w:val="bg-BG"/>
        </w:rPr>
      </w:pPr>
      <w:r w:rsidRPr="0001658F">
        <w:rPr>
          <w:rFonts w:ascii="Verdana" w:hAnsi="Verdana"/>
          <w:b/>
          <w:sz w:val="32"/>
          <w:lang w:val="bg-BG"/>
        </w:rPr>
        <w:t>ПЛАН</w:t>
      </w:r>
      <w:r w:rsidR="00123F9C">
        <w:rPr>
          <w:rFonts w:ascii="Verdana" w:hAnsi="Verdana"/>
          <w:b/>
          <w:sz w:val="32"/>
          <w:lang w:val="bg-BG"/>
        </w:rPr>
        <w:t>-ПРОГРАМА</w:t>
      </w:r>
    </w:p>
    <w:p w14:paraId="7C9B4503" w14:textId="489D7FE9" w:rsidR="003A1CDE" w:rsidRPr="0001658F" w:rsidRDefault="00940DD0" w:rsidP="00185362">
      <w:pPr>
        <w:shd w:val="clear" w:color="auto" w:fill="FFFFFF" w:themeFill="background1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32"/>
          <w:lang w:val="bg-BG"/>
        </w:rPr>
        <w:t>ЗА ДЕЙСТВИЕ 202</w:t>
      </w:r>
      <w:r w:rsidR="006C3BAE">
        <w:rPr>
          <w:rFonts w:ascii="Verdana" w:hAnsi="Verdana"/>
          <w:b/>
          <w:sz w:val="32"/>
          <w:lang w:val="bg-BG"/>
        </w:rPr>
        <w:t>6</w:t>
      </w:r>
      <w:r w:rsidR="001F47ED">
        <w:rPr>
          <w:rFonts w:ascii="Verdana" w:hAnsi="Verdana"/>
          <w:b/>
          <w:sz w:val="32"/>
          <w:lang w:val="bg-BG"/>
        </w:rPr>
        <w:t>/202</w:t>
      </w:r>
      <w:r w:rsidR="006C3BAE">
        <w:rPr>
          <w:rFonts w:ascii="Verdana" w:hAnsi="Verdana"/>
          <w:b/>
          <w:sz w:val="32"/>
          <w:lang w:val="bg-BG"/>
        </w:rPr>
        <w:t>7</w:t>
      </w:r>
      <w:r w:rsidR="003A1CDE" w:rsidRPr="0001658F">
        <w:rPr>
          <w:rFonts w:ascii="Verdana" w:hAnsi="Verdana"/>
          <w:b/>
          <w:sz w:val="32"/>
          <w:lang w:val="bg-BG"/>
        </w:rPr>
        <w:t xml:space="preserve"> </w:t>
      </w:r>
      <w:r w:rsidR="00F65019" w:rsidRPr="0001658F">
        <w:rPr>
          <w:rFonts w:ascii="Verdana" w:hAnsi="Verdana"/>
          <w:b/>
          <w:sz w:val="32"/>
          <w:lang w:val="bg-BG"/>
        </w:rPr>
        <w:t>година</w:t>
      </w:r>
    </w:p>
    <w:p w14:paraId="6BB37767" w14:textId="77777777" w:rsidR="003A1CDE" w:rsidRPr="0001658F" w:rsidRDefault="003A1CDE" w:rsidP="00185362">
      <w:pPr>
        <w:shd w:val="clear" w:color="auto" w:fill="FFFFFF" w:themeFill="background1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</w:p>
    <w:p w14:paraId="5EF8993C" w14:textId="02C8B0A3" w:rsidR="003A1CDE" w:rsidRPr="0001658F" w:rsidRDefault="003A1CDE" w:rsidP="00185362">
      <w:pPr>
        <w:shd w:val="clear" w:color="auto" w:fill="FFFFFF" w:themeFill="background1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24"/>
          <w:lang w:val="bg-BG"/>
        </w:rPr>
        <w:t>ЗА БЕЗОПАСНОСТ НА ДВИЖЕНИЕТО ПО ПЪТИЩАТА</w:t>
      </w:r>
    </w:p>
    <w:p w14:paraId="274BEF3F" w14:textId="25B0F3AF" w:rsidR="007E379F" w:rsidRPr="00B50AB5" w:rsidRDefault="00123F9C" w:rsidP="00185362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24"/>
          <w:lang w:val="bg-BG"/>
        </w:rPr>
        <w:t xml:space="preserve"> </w:t>
      </w:r>
    </w:p>
    <w:p w14:paraId="3EE03BF7" w14:textId="53FA03D4" w:rsidR="007E379F" w:rsidRDefault="007E379F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3971BF72" w14:textId="5BCA53AD" w:rsidR="00185362" w:rsidRDefault="00185362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BF8F6D3" w14:textId="1921FAD6" w:rsidR="00185362" w:rsidRDefault="00185362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47A092B9" w14:textId="762998C6" w:rsidR="00185362" w:rsidRDefault="00185362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21BFE2AA" w14:textId="77777777" w:rsidR="00D7351A" w:rsidRDefault="00D7351A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ABCF39D" w14:textId="77777777" w:rsidR="00D7351A" w:rsidRDefault="00D7351A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A191A84" w14:textId="77777777" w:rsidR="00D7351A" w:rsidRDefault="00D7351A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1E3FB18A" w14:textId="77777777" w:rsidR="00D7351A" w:rsidRDefault="00D7351A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34D6CE67" w14:textId="2FB9239B" w:rsidR="00185362" w:rsidRDefault="00185362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C97B125" w14:textId="1273CF5B" w:rsidR="00185362" w:rsidRDefault="00185362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FE693B9" w14:textId="4BBE0CDA" w:rsidR="00185362" w:rsidRDefault="00185362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22CA2A7E" w14:textId="77777777" w:rsidR="00185362" w:rsidRDefault="00185362" w:rsidP="00185362">
      <w:pPr>
        <w:shd w:val="clear" w:color="auto" w:fill="FFFFFF" w:themeFill="background1"/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3075051" w14:textId="5F9D1C70" w:rsidR="007E379F" w:rsidRPr="005C5896" w:rsidRDefault="00697842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  <w:r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  <w:t xml:space="preserve"> </w:t>
      </w:r>
    </w:p>
    <w:p w14:paraId="6CFC5548" w14:textId="18C38C59" w:rsidR="007E379F" w:rsidRDefault="007E379F" w:rsidP="00B60C15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7BC6466" w14:textId="57FF578D" w:rsidR="002C2D21" w:rsidRPr="00185362" w:rsidRDefault="002C2D21" w:rsidP="003A50BB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185362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Обща информация за Плана за действи</w:t>
      </w:r>
      <w:r w:rsidR="000537A3" w:rsidRPr="00185362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="00940DD0" w:rsidRPr="00185362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</w:t>
      </w:r>
      <w:r w:rsidR="00262B96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3</w:t>
      </w:r>
      <w:r w:rsidR="00940DD0" w:rsidRPr="00185362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година</w:t>
      </w:r>
      <w:r w:rsidR="003A50BB" w:rsidRPr="00185362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з</w:t>
      </w:r>
      <w:r w:rsidR="00C30403" w:rsidRPr="00185362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а безопасност на движението</w:t>
      </w:r>
    </w:p>
    <w:p w14:paraId="24CEDED6" w14:textId="57916588" w:rsidR="003A50BB" w:rsidRPr="003A50BB" w:rsidRDefault="00DA0531" w:rsidP="00DD299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 разработ</w:t>
      </w: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ен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в изпълнение</w:t>
      </w:r>
      <w:r w:rsidR="00462CE7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на Н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2030 г.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,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План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за действие към Национална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та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и Секторната стратегия за безопасност на движението на пътищата (2021-2030) на Министерство на образованието и науката</w:t>
      </w:r>
      <w:r w:rsidR="00D00701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. </w:t>
      </w:r>
    </w:p>
    <w:p w14:paraId="7C7EF57A" w14:textId="7FF1008C" w:rsidR="00DD2997" w:rsidRPr="00DD2997" w:rsidRDefault="00D00701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обхваща първата го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дина от действието на Националната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096C9254" w14:textId="5BAEFB83" w:rsidR="008D5178" w:rsidRPr="00DD2997" w:rsidRDefault="002B2E3F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В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целите и т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ематичните направления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са разпределени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по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области на въздействие от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националната политика по БДП,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а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мерки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те са съотнесени спрямо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ефект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 на въздействието им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, и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ндикатор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срок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по мярката и и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зточник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на информация за докладване на изпълнението на мярката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,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дефинирани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от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определените в Националната стратегия 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2030 г. и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</w:p>
    <w:p w14:paraId="256CD43B" w14:textId="62F3A5C8" w:rsidR="002C2D21" w:rsidRDefault="000F0870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е 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обект на актуализация в началото на всяка 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учебна година 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за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съответните години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>, както и при необходимост.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Актуализацията е възможна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да бъдат включени в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>лана за действие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съгласно годишните приоритети и оперативни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 на държавната политика по БДП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. </w:t>
      </w:r>
    </w:p>
    <w:p w14:paraId="3290486B" w14:textId="382BD7A7" w:rsidR="004A1000" w:rsidRDefault="008D5178" w:rsidP="00D0070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Планът за действие се отчита по разработен</w:t>
      </w:r>
      <w:r w:rsidR="001B2DC3">
        <w:rPr>
          <w:rFonts w:ascii="Verdana" w:eastAsia="Calibri" w:hAnsi="Verdana" w:cs="Calibri"/>
          <w:color w:val="404040"/>
          <w:sz w:val="20"/>
          <w:szCs w:val="20"/>
          <w:lang w:val="bg-BG"/>
        </w:rPr>
        <w:t>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ДАБД</w:t>
      </w:r>
      <w:r w:rsidR="008736FC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образ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ци, приложени към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сност на движението по пътищата</w:t>
      </w:r>
    </w:p>
    <w:p w14:paraId="184B9A81" w14:textId="77777777" w:rsidR="004A1000" w:rsidRPr="00B60C15" w:rsidRDefault="004A1000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8552E3" w:rsidRPr="005A1B80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14:paraId="7ED71FD1" w14:textId="77777777" w:rsidR="00E66B8B" w:rsidRPr="005A1B80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7D1098" w:rsidRPr="005A1B80" w14:paraId="695D6F15" w14:textId="6B4208E2" w:rsidTr="007D1098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14:paraId="36A240EF" w14:textId="5545148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78B84A84" w14:textId="7F936F71" w:rsidR="00E314F7" w:rsidRPr="008552E3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рк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ата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16CD52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510F9D31" w14:textId="5C7DB75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Ефект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5F0E48BA" w14:textId="472AE7A5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Отговорник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66BC5B" w14:textId="77777777" w:rsidR="000F0870" w:rsidRPr="008552E3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14:paraId="460D4798" w14:textId="0C82D14E" w:rsidR="00E314F7" w:rsidRPr="008552E3" w:rsidRDefault="00E314F7" w:rsidP="008E664C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с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рок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по мярката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, докладвани на заседания на ДОККПБДП и в годишния доклад за 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 xml:space="preserve">изпълнение на политиката по БДП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6</w:t>
            </w:r>
          </w:p>
          <w:p w14:paraId="5F5BB2AC" w14:textId="11755D77" w:rsidR="00E314F7" w:rsidRPr="008552E3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докладване 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изпълнението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на мярката</w:t>
            </w:r>
          </w:p>
        </w:tc>
      </w:tr>
      <w:tr w:rsidR="008552E3" w:rsidRPr="005A1B80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 xml:space="preserve">1.1 </w:t>
            </w:r>
          </w:p>
          <w:p w14:paraId="224FDD78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146F56A3" w14:textId="5E98C8E8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, контрол</w:t>
            </w:r>
            <w:r w:rsidR="00D0070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8552E3" w:rsidRPr="005A1B80" w14:paraId="6C4E1585" w14:textId="0E5B5FE5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A479757" w14:textId="1C6B7F7A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 w14:paraId="14FBE40F" w14:textId="77777777" w:rsidR="009E487B" w:rsidRPr="008552E3" w:rsidRDefault="009E487B" w:rsidP="00E314F7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4785AF29" w14:textId="0EE3BE7A" w:rsidR="00E314F7" w:rsidRPr="008552E3" w:rsidRDefault="00E314F7" w:rsidP="00C30403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Отчитане изпълнението на Плана за действие за БДП за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учебната </w:t>
            </w:r>
            <w:r w:rsidR="006C3BAE">
              <w:rPr>
                <w:rStyle w:val="af9"/>
              </w:rPr>
              <w:t>2026/2027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г. 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>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E9D8777" w14:textId="59082094" w:rsidR="00E314F7" w:rsidRPr="008552E3" w:rsidRDefault="00E314F7" w:rsidP="00C30403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 w:rsidR="00D00701"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462C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личностното развитие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C62DCB0" w14:textId="201CC063" w:rsidR="00E314F7" w:rsidRPr="008552E3" w:rsidRDefault="00C30403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58BBA1EA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0739CC38" w14:textId="560F3771" w:rsidR="008D54B9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</w:t>
            </w:r>
            <w:r w:rsidR="00E90F0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доклад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72B4A7B3" w14:textId="3AD0D46B" w:rsidR="00E314F7" w:rsidRPr="008552E3" w:rsidRDefault="00E314F7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3C498E"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102A0C" w:rsidRPr="008552E3">
              <w:rPr>
                <w:rFonts w:ascii="Verdana" w:eastAsia="Calibri" w:hAnsi="Verdana" w:cs="Calibri"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>септември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</w:t>
            </w:r>
            <w:r w:rsidR="006C3BAE">
              <w:rPr>
                <w:rFonts w:ascii="Verdana" w:eastAsia="Calibri" w:hAnsi="Verdana" w:cs="Calibri"/>
                <w:sz w:val="20"/>
                <w:szCs w:val="20"/>
              </w:rPr>
              <w:t>7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  <w:p w14:paraId="5E73D2A3" w14:textId="57877CFB" w:rsidR="00E314F7" w:rsidRPr="008552E3" w:rsidRDefault="00B60C15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МОН</w:t>
            </w:r>
            <w:r w:rsidR="00B958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BD08F52" w14:textId="77777777" w:rsidR="00B958E7" w:rsidRPr="008552E3" w:rsidRDefault="00B958E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4CF4778F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4"/>
                <w:szCs w:val="4"/>
              </w:rPr>
            </w:pPr>
          </w:p>
          <w:p w14:paraId="6579F292" w14:textId="750820C3" w:rsidR="00E314F7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3D873969" w14:textId="03961BB9" w:rsidR="00B60C15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DB76C36" w14:textId="442FACD6" w:rsidR="00B60C15" w:rsidRPr="008552E3" w:rsidRDefault="00B60C15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433BE85D" w14:textId="7FA8B75D" w:rsidR="00B60C15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00EE5F46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7EECF57" w14:textId="3829527A" w:rsidR="009E487B" w:rsidRPr="008552E3" w:rsidRDefault="00C30403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Класни ръководители</w:t>
            </w:r>
          </w:p>
          <w:p w14:paraId="70F557C9" w14:textId="161ED34B" w:rsidR="00E90F00" w:rsidRPr="008552E3" w:rsidRDefault="00E90F00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57A43A8" w14:textId="23B8B7DB" w:rsidR="00AC1CF6" w:rsidRPr="008552E3" w:rsidRDefault="00C30403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9D7C73C" w14:textId="77777777" w:rsidR="0098063F" w:rsidRPr="008552E3" w:rsidRDefault="0098063F" w:rsidP="00C40211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627A7BE7" w14:textId="120D5A6F" w:rsidR="00DA5636" w:rsidRPr="008552E3" w:rsidRDefault="00C30403" w:rsidP="0098063F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B958E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държавната администрация.</w:t>
            </w:r>
          </w:p>
        </w:tc>
      </w:tr>
      <w:tr w:rsidR="008552E3" w:rsidRPr="005A1B80" w14:paraId="783D8344" w14:textId="0FF0311A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4ED2C7C7" w14:textId="3EE13F57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4F1ACC65" w14:textId="73131A34" w:rsidR="00E314F7" w:rsidRPr="008552E3" w:rsidRDefault="00E314F7" w:rsidP="00550B8A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220292A" w14:textId="47F091B8" w:rsidR="00E314F7" w:rsidRPr="008552E3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6D80E5E" w14:textId="0A6E639F" w:rsidR="00E314F7" w:rsidRPr="008552E3" w:rsidRDefault="00E314F7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DE9C086" w14:textId="757AFDF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C98604E" w14:textId="7DCE7C14" w:rsidR="00DA5636" w:rsidRPr="008552E3" w:rsidRDefault="00DA5636" w:rsidP="00A2377E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2F743AD3" w14:textId="4CB34A1B" w:rsidTr="008552E3">
        <w:trPr>
          <w:gridAfter w:val="1"/>
          <w:wAfter w:w="17" w:type="dxa"/>
          <w:trHeight w:val="3021"/>
        </w:trPr>
        <w:tc>
          <w:tcPr>
            <w:tcW w:w="988" w:type="dxa"/>
            <w:shd w:val="clear" w:color="auto" w:fill="auto"/>
          </w:tcPr>
          <w:p w14:paraId="3A3FFF82" w14:textId="164A3E50" w:rsidR="00E314F7" w:rsidRPr="008552E3" w:rsidRDefault="00C30403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1.1.2</w:t>
            </w:r>
          </w:p>
        </w:tc>
        <w:tc>
          <w:tcPr>
            <w:tcW w:w="3969" w:type="dxa"/>
            <w:shd w:val="clear" w:color="auto" w:fill="auto"/>
          </w:tcPr>
          <w:p w14:paraId="4439FF09" w14:textId="4C753CBE" w:rsidR="00E314F7" w:rsidRPr="008552E3" w:rsidRDefault="00546817" w:rsidP="00830B8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 на годишен план-програма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FF9C9D1" w14:textId="0CFE339B" w:rsidR="00E314F7" w:rsidRPr="008552E3" w:rsidRDefault="00546817" w:rsidP="0054681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плановост на мерки по БДП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16A41EB1" w14:textId="77777777" w:rsidR="00F87086" w:rsidRPr="00F87086" w:rsidRDefault="0017594D" w:rsidP="005A1B80">
            <w:pPr>
              <w:spacing w:before="80" w:after="80"/>
              <w:ind w:right="-141"/>
              <w:rPr>
                <w:color w:val="000000" w:themeColor="text1"/>
                <w:szCs w:val="24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>Д</w:t>
            </w:r>
            <w:r w:rsidR="00C30403" w:rsidRPr="00F87086">
              <w:rPr>
                <w:rFonts w:ascii="Verdana" w:eastAsia="Calibri" w:hAnsi="Verdana" w:cs="Calibri"/>
                <w:sz w:val="20"/>
                <w:szCs w:val="20"/>
              </w:rPr>
              <w:t>иректор</w:t>
            </w:r>
            <w:r w:rsidRPr="00F87086">
              <w:rPr>
                <w:rFonts w:ascii="Verdana" w:eastAsia="Calibri" w:hAnsi="Verdana" w:cs="Calibri"/>
                <w:sz w:val="20"/>
                <w:szCs w:val="20"/>
              </w:rPr>
              <w:t xml:space="preserve">, </w:t>
            </w:r>
          </w:p>
          <w:p w14:paraId="2CC0570E" w14:textId="08D9627E" w:rsidR="008E6893" w:rsidRPr="00F87086" w:rsidRDefault="0017594D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F87086">
              <w:rPr>
                <w:color w:val="000000" w:themeColor="text1"/>
                <w:szCs w:val="24"/>
              </w:rPr>
              <w:t>ЩАБ за координация при природни бедствия, аварии, катастрофи и безопасност на движението на учениците</w:t>
            </w:r>
          </w:p>
        </w:tc>
        <w:tc>
          <w:tcPr>
            <w:tcW w:w="3260" w:type="dxa"/>
            <w:shd w:val="clear" w:color="auto" w:fill="auto"/>
          </w:tcPr>
          <w:p w14:paraId="048CB9F1" w14:textId="6BFA50B0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4BFEF99" w14:textId="5499FC0A" w:rsidR="008E6893" w:rsidRPr="008552E3" w:rsidRDefault="00C3040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1797CEB1" w14:textId="45509979" w:rsidR="00C30403" w:rsidRPr="008552E3" w:rsidRDefault="00C30403" w:rsidP="00C304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 </w:t>
            </w:r>
          </w:p>
          <w:p w14:paraId="318AA8A3" w14:textId="662A5DDE" w:rsidR="00E314F7" w:rsidRPr="008552E3" w:rsidRDefault="00C30403" w:rsidP="00C304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15 септември </w:t>
            </w:r>
            <w:r w:rsidR="00797B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202</w:t>
            </w:r>
            <w:r w:rsidR="006C3BAE">
              <w:rPr>
                <w:rFonts w:ascii="Verdana" w:eastAsia="Calibri" w:hAnsi="Verdana" w:cs="Times New Roman"/>
                <w:bCs/>
                <w:sz w:val="20"/>
                <w:szCs w:val="20"/>
              </w:rPr>
              <w:t>6-2027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г.</w:t>
            </w:r>
          </w:p>
        </w:tc>
        <w:tc>
          <w:tcPr>
            <w:tcW w:w="2126" w:type="dxa"/>
            <w:shd w:val="clear" w:color="auto" w:fill="auto"/>
          </w:tcPr>
          <w:p w14:paraId="152EC960" w14:textId="3960A350" w:rsidR="00676667" w:rsidRPr="008552E3" w:rsidRDefault="00546817" w:rsidP="0017594D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-програма за БДП, представена </w:t>
            </w:r>
            <w:r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от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директора на училището</w:t>
            </w:r>
            <w:r w:rsidR="0017594D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</w:tr>
      <w:tr w:rsidR="008552E3" w:rsidRPr="005A1B80" w14:paraId="01B451D7" w14:textId="5F150ED1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65226B4E" w:rsidR="00E314F7" w:rsidRPr="008552E3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830B8D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1935394C" w14:textId="645E54EA" w:rsidR="00E314F7" w:rsidRPr="008552E3" w:rsidRDefault="00E1606B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годишното изпълнение на дъ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ржавната политика по БДП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>ПС и РУО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E84B1EE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74F3969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837C050" w14:textId="261CBB6E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DD977BB" w14:textId="290503A4" w:rsidR="00E314F7" w:rsidRPr="008552E3" w:rsidRDefault="00E314F7" w:rsidP="00F87086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отчетност на </w:t>
            </w:r>
            <w:r w:rsidR="00F87086">
              <w:rPr>
                <w:rFonts w:ascii="Verdana" w:eastAsia="Calibri" w:hAnsi="Verdana" w:cs="Calibri"/>
                <w:sz w:val="20"/>
                <w:szCs w:val="20"/>
              </w:rPr>
              <w:t>училищната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 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състояние на БДП, изпълнение на поставените стратегически цели, и приоритети от 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програмата на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училището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свързани с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A8E97B9" w14:textId="77777777" w:rsidR="00B647E4" w:rsidRPr="00F87086" w:rsidRDefault="00B647E4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AD32363" w14:textId="0F41C7CE" w:rsidR="00E314F7" w:rsidRPr="00F87086" w:rsidRDefault="00F87086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2F1504CC" w14:textId="3815BA5B" w:rsidR="00E314F7" w:rsidRPr="008552E3" w:rsidRDefault="00F87086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0C360E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Края на учебната година</w:t>
            </w:r>
          </w:p>
        </w:tc>
        <w:tc>
          <w:tcPr>
            <w:tcW w:w="2126" w:type="dxa"/>
            <w:shd w:val="clear" w:color="auto" w:fill="auto"/>
          </w:tcPr>
          <w:p w14:paraId="6E40BC93" w14:textId="3AC22B9A" w:rsidR="005A3787" w:rsidRPr="008552E3" w:rsidRDefault="00E1606B" w:rsidP="00E1606B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училищната 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>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0049285" w14:textId="77777777" w:rsidR="00E1606B" w:rsidRPr="008552E3" w:rsidRDefault="00E1606B" w:rsidP="004A6E38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5E66162" w14:textId="25264560" w:rsidR="004A6E38" w:rsidRPr="008552E3" w:rsidRDefault="00F87086" w:rsidP="00F71D96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</w:tr>
      <w:tr w:rsidR="008552E3" w:rsidRPr="005A1B80" w14:paraId="63BD2C4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3943388" w14:textId="665BDFD5" w:rsidR="008F16F9" w:rsidRPr="008552E3" w:rsidRDefault="008F16F9" w:rsidP="00830B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</w:t>
            </w:r>
            <w:r w:rsidR="00830B8D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7789DD97" w14:textId="576624AF" w:rsidR="008F16F9" w:rsidRPr="008552E3" w:rsidRDefault="00B22C44" w:rsidP="004214AF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</w:t>
            </w:r>
            <w:r w:rsidR="00243E8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мерки по БДП в рамките на </w:t>
            </w:r>
            <w:r w:rsidR="004214AF"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бюджета на училището/</w:t>
            </w:r>
          </w:p>
        </w:tc>
        <w:tc>
          <w:tcPr>
            <w:tcW w:w="2551" w:type="dxa"/>
            <w:shd w:val="clear" w:color="auto" w:fill="auto"/>
          </w:tcPr>
          <w:p w14:paraId="7F06ED5A" w14:textId="02B9CCAE" w:rsidR="008F16F9" w:rsidRPr="008552E3" w:rsidRDefault="00522EE3" w:rsidP="004214AF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Планово и ф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>ина</w:t>
            </w:r>
            <w:r w:rsidR="00B22C44" w:rsidRPr="008552E3">
              <w:rPr>
                <w:rFonts w:ascii="Verdana" w:eastAsia="Calibri" w:hAnsi="Verdana" w:cs="Calibri"/>
                <w:sz w:val="20"/>
                <w:szCs w:val="20"/>
              </w:rPr>
              <w:t>нсово обезпечаване на мерките на училищно ниво</w:t>
            </w:r>
            <w:r w:rsidR="004214AF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47CC8D81" w14:textId="54314463" w:rsidR="008F16F9" w:rsidRPr="008552E3" w:rsidRDefault="00797B19" w:rsidP="00797B1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Директор, </w:t>
            </w:r>
            <w:r w:rsidR="004214AF">
              <w:rPr>
                <w:rFonts w:ascii="Verdana" w:eastAsia="Calibri" w:hAnsi="Verdana" w:cs="Calibri"/>
                <w:sz w:val="20"/>
                <w:szCs w:val="20"/>
              </w:rPr>
              <w:t>счетоводител</w:t>
            </w:r>
          </w:p>
        </w:tc>
        <w:tc>
          <w:tcPr>
            <w:tcW w:w="3260" w:type="dxa"/>
            <w:shd w:val="clear" w:color="auto" w:fill="auto"/>
          </w:tcPr>
          <w:p w14:paraId="382F554C" w14:textId="42C836A7" w:rsidR="00160ADA" w:rsidRPr="008552E3" w:rsidRDefault="00160AD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Предвиждане на устойчиво финансиране на мерките по БДП </w:t>
            </w:r>
            <w:r w:rsidR="004214A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0D5D78CA" w14:textId="7F8CA0B5" w:rsidR="008F16F9" w:rsidRPr="008552E3" w:rsidRDefault="005A603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E6A1121" w14:textId="74E2A1D7" w:rsidR="002301E5" w:rsidRPr="008552E3" w:rsidRDefault="004214AF" w:rsidP="00B51E0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Бюджетен разчет</w:t>
            </w:r>
          </w:p>
          <w:p w14:paraId="55EF9893" w14:textId="4B3176CA" w:rsidR="008F16F9" w:rsidRPr="008552E3" w:rsidRDefault="00846D38" w:rsidP="00B22C4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Годишен доклад за изпълнение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мерките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552E3" w:rsidRPr="008552E3" w14:paraId="221A70DD" w14:textId="496E914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6587A3F" w14:textId="5508D454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6B56BCF1" w14:textId="2F8D2673" w:rsidR="00E314F7" w:rsidRPr="008552E3" w:rsidRDefault="00E314F7" w:rsidP="002E70D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799B65A1" w14:textId="7723B2BE" w:rsidR="00DF6E7A" w:rsidRPr="008552E3" w:rsidRDefault="00DF6E7A" w:rsidP="002E70D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996C9E6" w14:textId="17ECEBED" w:rsidR="00E314F7" w:rsidRPr="008552E3" w:rsidRDefault="00E314F7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185B917" w14:textId="7DA401FB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1C826F6" w14:textId="16134E00" w:rsidR="008A61A5" w:rsidRPr="008552E3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2F83981F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</w:t>
            </w:r>
            <w:r w:rsidR="00883935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97A776F" w14:textId="7658C1BC" w:rsidR="004C4F75" w:rsidRPr="008552E3" w:rsidRDefault="004C4F75" w:rsidP="004C4F75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ст за различните аспекти от БДП</w:t>
            </w:r>
          </w:p>
        </w:tc>
      </w:tr>
      <w:tr w:rsidR="008552E3" w:rsidRPr="005A1B80" w14:paraId="50294314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4780E12F" w:rsidR="009E1AC9" w:rsidRPr="008552E3" w:rsidRDefault="00ED1EAD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1.5</w:t>
            </w:r>
            <w:r w:rsidR="009E1AC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8552E3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C8279E" w14:textId="487B516A" w:rsidR="009E1AC9" w:rsidRPr="008552E3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C9849C3" w14:textId="4AAFFD19" w:rsidR="009E1AC9" w:rsidRPr="008552E3" w:rsidRDefault="009E1AC9" w:rsidP="009730DB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 в общественото пространство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952B7E6" w14:textId="6CC9F98B" w:rsidR="009E1AC9" w:rsidRPr="008552E3" w:rsidRDefault="0077189A" w:rsidP="00797B1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Юзел Османова</w:t>
            </w:r>
            <w:r w:rsidR="009730DB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797B19">
              <w:rPr>
                <w:rFonts w:ascii="Verdana" w:eastAsia="Calibri" w:hAnsi="Verdana" w:cs="Calibri"/>
                <w:sz w:val="20"/>
                <w:szCs w:val="20"/>
              </w:rPr>
              <w:t>ЗДУД</w:t>
            </w:r>
          </w:p>
        </w:tc>
        <w:tc>
          <w:tcPr>
            <w:tcW w:w="3260" w:type="dxa"/>
            <w:shd w:val="clear" w:color="auto" w:fill="auto"/>
          </w:tcPr>
          <w:p w14:paraId="329CF510" w14:textId="4D0D2573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65C858" w14:textId="54B13D22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CC3D75A" w14:textId="21D771F1" w:rsidR="009E1AC9" w:rsidRPr="008552E3" w:rsidRDefault="002E70DA" w:rsidP="009730DB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</w:t>
            </w:r>
            <w:r w:rsidR="009730DB">
              <w:rPr>
                <w:rFonts w:ascii="Verdana" w:eastAsia="Calibri" w:hAnsi="Verdana" w:cs="Times New Roman"/>
                <w:bCs/>
                <w:sz w:val="20"/>
                <w:szCs w:val="20"/>
              </w:rPr>
              <w:t>на училището</w:t>
            </w:r>
          </w:p>
        </w:tc>
      </w:tr>
      <w:tr w:rsidR="008552E3" w:rsidRPr="005A1B80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116E723F" w14:textId="1AFEBE96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552E3" w:rsidRPr="005A1B80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6738767" w14:textId="4520271F" w:rsidR="00161C6F" w:rsidRPr="008552E3" w:rsidRDefault="00161C6F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552E3" w:rsidRPr="005A1B80" w14:paraId="49E68323" w14:textId="491E6B2F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0987429" w14:textId="57A69DF9" w:rsidR="00E314F7" w:rsidRPr="008552E3" w:rsidRDefault="00E314F7" w:rsidP="00DC55E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F2CD302" w:rsidR="00A8457E" w:rsidRPr="008552E3" w:rsidRDefault="00DC55E9" w:rsidP="009A21D0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</w:t>
            </w:r>
            <w:r w:rsidR="00E314F7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бучение на деца и ученици по БДП в системата на образованието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12502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 единна концептуална рамка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14:paraId="3F941F07" w14:textId="1DCE5220" w:rsidR="00062BEB" w:rsidRPr="008552E3" w:rsidRDefault="00062BEB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осъвременяване на учебната документация по </w:t>
            </w:r>
            <w:r w:rsidR="00883935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117D86E" w14:textId="77777777" w:rsidR="00062BEB" w:rsidRPr="008552E3" w:rsidRDefault="00062BEB" w:rsidP="00062BEB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0B04E71" w14:textId="2D26666A" w:rsidR="000A128F" w:rsidRPr="008552E3" w:rsidRDefault="000A128F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7BE2F5E" w14:textId="77777777" w:rsidR="000A128F" w:rsidRPr="008552E3" w:rsidRDefault="000A128F" w:rsidP="000A128F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7964F28" w14:textId="3B458709" w:rsidR="00073904" w:rsidRPr="008552E3" w:rsidRDefault="00073904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определяне на конкретни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образователни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цели като минимални изисквания за </w:t>
            </w:r>
            <w:r w:rsidR="00D061C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по БДП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в детските градини и училищата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1598F68B" w14:textId="77777777" w:rsidR="009274CD" w:rsidRPr="008552E3" w:rsidRDefault="009274CD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6E3C35D4" w14:textId="6F1A217C" w:rsidR="00A8457E" w:rsidRPr="008552E3" w:rsidRDefault="00A8457E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не на 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темите 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 БДП 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темите от учебното съдържание по общоо</w:t>
            </w:r>
            <w:r w:rsidR="00883935">
              <w:rPr>
                <w:rFonts w:ascii="Verdana" w:eastAsia="Calibri" w:hAnsi="Verdana" w:cs="Calibri"/>
                <w:bCs/>
                <w:sz w:val="20"/>
                <w:szCs w:val="20"/>
              </w:rPr>
              <w:t>бразователните учебни предмети.</w:t>
            </w:r>
          </w:p>
          <w:p w14:paraId="01F04D7F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14:paraId="2F2556F0" w14:textId="575C7F87" w:rsidR="009274CD" w:rsidRPr="008552E3" w:rsidRDefault="009A21D0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учебни материали и подходи, адаптирани 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както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към възрастта и зрелостта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обучаваните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 така и към духа на времето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37A0ADC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4BDAE" w14:textId="6F37B1C6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с натрупване, при което всяко ниво на обучение надгражда предишното с цел прие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мственост и ефективен напредък;</w:t>
            </w:r>
          </w:p>
          <w:p w14:paraId="69ADB10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76D13E9" w14:textId="3B96D084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подпомагане на </w:t>
            </w:r>
            <w:r w:rsidR="00883935">
              <w:rPr>
                <w:rFonts w:ascii="Verdana" w:eastAsia="Calibri" w:hAnsi="Verdana" w:cs="Calibri"/>
                <w:sz w:val="20"/>
                <w:szCs w:val="20"/>
              </w:rPr>
              <w:t xml:space="preserve">учителите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в прилагането на националната политика по обучение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1225EA46" w14:textId="77777777" w:rsidR="009274CD" w:rsidRPr="008552E3" w:rsidRDefault="009274CD" w:rsidP="009274CD">
            <w:pPr>
              <w:pStyle w:val="a7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2D9CBE7" w14:textId="77777777" w:rsidR="0058506A" w:rsidRPr="008552E3" w:rsidRDefault="0058506A" w:rsidP="0058506A">
            <w:pPr>
              <w:pStyle w:val="a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0E3E852" w14:textId="6DFB0954" w:rsidR="0058506A" w:rsidRPr="005A1B80" w:rsidRDefault="0058506A" w:rsidP="0058506A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насоченост на БДП не само към придобиване на знания и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разбиране на правилата за движение, но и към промяна на нагласите и мотивацията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325453A7" w14:textId="77777777" w:rsidR="0058506A" w:rsidRPr="005A1B80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506A9109" w14:textId="35013DCC" w:rsidR="00B34AEC" w:rsidRPr="00883935" w:rsidRDefault="0058506A" w:rsidP="00F37F96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883935">
              <w:rPr>
                <w:rFonts w:ascii="Verdana" w:eastAsia="Calibri" w:hAnsi="Verdana" w:cs="Calibri"/>
                <w:sz w:val="20"/>
                <w:szCs w:val="20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</w:t>
            </w:r>
            <w:r w:rsidR="00883935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3AD4700" w14:textId="79F035B0" w:rsidR="0058506A" w:rsidRPr="008552E3" w:rsidRDefault="00B34AEC" w:rsidP="00B34AEC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2BE6F2B" w14:textId="77777777" w:rsidR="00DC55E9" w:rsidRPr="008552E3" w:rsidRDefault="00DC55E9" w:rsidP="00DC55E9">
            <w:pPr>
              <w:spacing w:before="80" w:after="80"/>
              <w:ind w:right="72"/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Поставяне на темата във фокуса на обществен дебат</w:t>
            </w:r>
            <w:r w:rsidRPr="008552E3">
              <w:t xml:space="preserve"> </w:t>
            </w:r>
          </w:p>
          <w:p w14:paraId="0EBBACDA" w14:textId="77777777" w:rsidR="00DC55E9" w:rsidRPr="008552E3" w:rsidRDefault="00DC55E9" w:rsidP="00DC55E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Подобрено управление на дейностите за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възпитание и обучение на децата и учениците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5076CA5" w14:textId="7E108218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9899973" w14:textId="5025CFBF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1F2B9F8B" w:rsidR="00E314F7" w:rsidRPr="008552E3" w:rsidRDefault="00883935" w:rsidP="000024D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класни ръководители</w:t>
            </w:r>
            <w:r w:rsidR="00BA571D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A85CA6B" w14:textId="0A31D675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</w:t>
            </w:r>
            <w:r w:rsidR="007623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то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деца и ученици по БДП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A8ACCFB" w14:textId="06068466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9E0D645" w14:textId="08BE32C2" w:rsidR="008248E6" w:rsidRPr="008552E3" w:rsidRDefault="008248E6" w:rsidP="008248E6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 годишния доклад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за изпълнение на политиката по БДП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  <w:p w14:paraId="2F02D227" w14:textId="27257FB9" w:rsidR="00E314F7" w:rsidRPr="008552E3" w:rsidRDefault="00883935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</w:tr>
      <w:tr w:rsidR="008552E3" w:rsidRPr="005A1B80" w14:paraId="47D6DD35" w14:textId="4ECB65B2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14A14AF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43568DF" w14:textId="370DC345" w:rsidR="005623B1" w:rsidRPr="008552E3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5623B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извънкласни инициативи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63ABCBBF" w14:textId="38A2CAC1" w:rsidR="00E314F7" w:rsidRPr="008552E3" w:rsidRDefault="00E314F7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005141F" w14:textId="4983A45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52DFB6AE" w:rsidR="00E314F7" w:rsidRPr="008552E3" w:rsidRDefault="00883935" w:rsidP="0088393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6EC7F92C" w14:textId="6A436014" w:rsidR="00CE6C5B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="00283A9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</w:t>
            </w:r>
            <w:r w:rsidR="00CE6C5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7E92FAC" w14:textId="695EEB6F" w:rsidR="00E314F7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C093ED8" w14:textId="6189479E" w:rsidR="00E314F7" w:rsidRPr="005C1BB2" w:rsidRDefault="00883935" w:rsidP="005C1BB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8552E3" w:rsidRPr="005A1B80" w14:paraId="599AD4B4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796CCB75" w14:textId="007046F3" w:rsidR="00D269FF" w:rsidRPr="008552E3" w:rsidRDefault="005C1BB2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2.1.3</w:t>
            </w:r>
          </w:p>
        </w:tc>
        <w:tc>
          <w:tcPr>
            <w:tcW w:w="3969" w:type="dxa"/>
            <w:shd w:val="clear" w:color="auto" w:fill="auto"/>
          </w:tcPr>
          <w:p w14:paraId="5DC64BE7" w14:textId="6A9E2374" w:rsidR="00D269FF" w:rsidRPr="008552E3" w:rsidRDefault="005C1BB2" w:rsidP="00BA571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Участие в</w:t>
            </w:r>
            <w:r w:rsidR="00BA571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5062911" w14:textId="7F1F09BD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1B5AB543" w14:textId="77777777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1E884BD" w14:textId="3248E6AD" w:rsidR="00D269FF" w:rsidRPr="008552E3" w:rsidRDefault="005C1BB2" w:rsidP="005C1BB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3823E837" w14:textId="78188B68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038FF61" w14:textId="2A3EDFD0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5AA1956" w14:textId="47C022D3" w:rsidR="00D269FF" w:rsidRPr="008552E3" w:rsidRDefault="00953619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C0CA649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44CB23F3" w14:textId="1ACA1D2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.1</w:t>
            </w:r>
          </w:p>
        </w:tc>
        <w:tc>
          <w:tcPr>
            <w:tcW w:w="3969" w:type="dxa"/>
            <w:shd w:val="clear" w:color="auto" w:fill="auto"/>
          </w:tcPr>
          <w:p w14:paraId="182A9FBF" w14:textId="4731F9EE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Участие в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Национално състезание по БДП </w:t>
            </w:r>
          </w:p>
          <w:p w14:paraId="7BC78381" w14:textId="519B0A59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състезателна група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3C1CFAB2" w14:textId="59AA77EC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учениците от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до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VII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клас</w:t>
            </w:r>
          </w:p>
          <w:p w14:paraId="402EFC51" w14:textId="16F711F4" w:rsidR="00953619" w:rsidRPr="00953619" w:rsidRDefault="00953619" w:rsidP="00953619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927D80" w14:textId="0F6CBCD9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Подпомага възпитаването и обучението на учениците в култура на поведение на пътя, свързана със спазването на общовалидните правила и норми за лична и колективна безопасност. Подкрепя учениците да могат да взимат самостоятелни и адекватни решения в различни ситуации на пътя, като осъзнават действията си и носят пряка отговорност за това. Подпомага възпитаването на качества от значение за общото личностно развитие като информираност, култура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отношенията, съобразителност, уважение към общността и правилата. Чрез състезанието могат да се проследят и някои резултати на учениците, придобити в следствие на обучението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FE57BAE" w14:textId="2FEB4B6D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6537C1F" w14:textId="144E7272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Организирана и проведена олимпиада по БДП </w:t>
            </w:r>
          </w:p>
          <w:p w14:paraId="3C5F54F7" w14:textId="77777777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Срок: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523C3FFE" w14:textId="39BE18D8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Училищен кръг до 28.02.202</w:t>
            </w:r>
            <w:r w:rsidR="006C3BAE"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г.;</w:t>
            </w:r>
          </w:p>
          <w:p w14:paraId="6C6FD9A0" w14:textId="43B2B333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Общински кръг до 28.03.202</w:t>
            </w:r>
            <w:r w:rsidR="006C3BAE"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г.;</w:t>
            </w:r>
          </w:p>
          <w:p w14:paraId="19FCAD9D" w14:textId="1BE1D96A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Областен кръг до 16.05.202</w:t>
            </w:r>
            <w:r w:rsidR="006C3BAE"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г.; </w:t>
            </w:r>
          </w:p>
          <w:p w14:paraId="0D9D1576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Национален кръг:</w:t>
            </w:r>
          </w:p>
          <w:p w14:paraId="08126B8D" w14:textId="3B91535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04.06. до 06.06.202</w:t>
            </w:r>
            <w:r w:rsidR="006C3BAE">
              <w:rPr>
                <w:rFonts w:ascii="Verdana" w:eastAsia="Calibri" w:hAnsi="Verdana" w:cs="Calibri"/>
                <w:sz w:val="20"/>
                <w:szCs w:val="20"/>
              </w:rPr>
              <w:t>7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г. </w:t>
            </w:r>
          </w:p>
          <w:p w14:paraId="61C6966E" w14:textId="463F989B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18.06. до 20.06.202</w:t>
            </w:r>
            <w:r w:rsidR="006C3BAE">
              <w:rPr>
                <w:rFonts w:ascii="Verdana" w:eastAsia="Calibri" w:hAnsi="Verdana" w:cs="Calibri"/>
                <w:sz w:val="20"/>
                <w:szCs w:val="20"/>
              </w:rPr>
              <w:t>7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1A85DA19" w14:textId="78E45C59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B2AFD48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01E2E155" w14:textId="0806CF8D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2.1.3.2</w:t>
            </w:r>
          </w:p>
        </w:tc>
        <w:tc>
          <w:tcPr>
            <w:tcW w:w="3969" w:type="dxa"/>
            <w:shd w:val="clear" w:color="auto" w:fill="auto"/>
          </w:tcPr>
          <w:p w14:paraId="77EB2BEE" w14:textId="0BCBB9A4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Участие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Републикански шампионат по правилата на Международния алианс по туризъм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(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ФИА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)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-по безопасност на движението и приложно колоездене и участие в европейски шампионат за деца велосипедисти по правилата на ФИА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14013031" w14:textId="47CE21D3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Подкрепя усвояването на знания за правилата за движение и формиране на практически умения за адекватно и безопасно поведение в пътна обстановка; Установяване на знания и умения за повреди и управление на велосипед.</w:t>
            </w:r>
          </w:p>
        </w:tc>
        <w:tc>
          <w:tcPr>
            <w:tcW w:w="1984" w:type="dxa"/>
            <w:shd w:val="clear" w:color="auto" w:fill="auto"/>
          </w:tcPr>
          <w:p w14:paraId="0CA29368" w14:textId="1492F79A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12F76D0C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53FDBAD2" w14:textId="5499E77E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юни 202 г</w:t>
            </w:r>
            <w:r w:rsidR="006C3BAE"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7F4F36A" w14:textId="12CE831E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2166AF83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7A6386FA" w14:textId="342D9F13" w:rsidR="00953619" w:rsidRPr="008552E3" w:rsidRDefault="00E07D1E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2.1.4.3</w:t>
            </w:r>
          </w:p>
        </w:tc>
        <w:tc>
          <w:tcPr>
            <w:tcW w:w="3969" w:type="dxa"/>
            <w:shd w:val="clear" w:color="auto" w:fill="auto"/>
          </w:tcPr>
          <w:p w14:paraId="573E2313" w14:textId="04EBAE9F" w:rsidR="00953619" w:rsidRPr="008552E3" w:rsidRDefault="00E07D1E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Участие в </w:t>
            </w:r>
            <w:r w:rsidR="009536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Републикански шампионат “Младежта за безопасност на движението” - по безопасност на движението и приложно колоездене</w:t>
            </w:r>
          </w:p>
        </w:tc>
        <w:tc>
          <w:tcPr>
            <w:tcW w:w="2551" w:type="dxa"/>
            <w:shd w:val="clear" w:color="auto" w:fill="auto"/>
          </w:tcPr>
          <w:p w14:paraId="44713BBE" w14:textId="756DE106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Популяризиране движението за безопасност и култура на безопасно поведение в пътна обстановка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70DD3EC" w14:textId="135E935A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Повишаване на техниката и умението за управление на велосипедистите при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спазване на правилата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5D46C4B" w14:textId="7887CDC9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Подпомагане на усвояването на приложните елементи от специализираните програми по БДП и медико-санитарна защита.</w:t>
            </w:r>
          </w:p>
        </w:tc>
        <w:tc>
          <w:tcPr>
            <w:tcW w:w="1984" w:type="dxa"/>
            <w:shd w:val="clear" w:color="auto" w:fill="auto"/>
          </w:tcPr>
          <w:p w14:paraId="414B2B4C" w14:textId="73660105" w:rsidR="00953619" w:rsidRPr="008552E3" w:rsidRDefault="00E07D1E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77BE0A49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Срок: </w:t>
            </w:r>
          </w:p>
          <w:p w14:paraId="7BC8E955" w14:textId="1488FBC6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юли 202</w:t>
            </w:r>
            <w:r w:rsidR="006C3BAE"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65AC6334" w14:textId="79B783FF" w:rsidR="00953619" w:rsidRPr="008552E3" w:rsidRDefault="00E07D1E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730268C8" w14:textId="39BCD4DD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44ED0846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shd w:val="clear" w:color="auto" w:fill="auto"/>
          </w:tcPr>
          <w:p w14:paraId="6EFFF377" w14:textId="14EC5B04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Осигуряване на безопасен транспорт за учениците в средищните училища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</w:p>
          <w:p w14:paraId="14F55B0B" w14:textId="4206B610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64654073" w14:textId="77777777" w:rsidR="00E07D1E" w:rsidRPr="00F87086" w:rsidRDefault="00E07D1E" w:rsidP="00E07D1E">
            <w:pPr>
              <w:spacing w:before="80" w:after="80"/>
              <w:ind w:right="-141"/>
              <w:rPr>
                <w:color w:val="000000" w:themeColor="text1"/>
                <w:szCs w:val="24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 xml:space="preserve">Директор, </w:t>
            </w:r>
          </w:p>
          <w:p w14:paraId="23B2841F" w14:textId="42C97F39" w:rsidR="00953619" w:rsidRPr="008552E3" w:rsidRDefault="00E07D1E" w:rsidP="00E07D1E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F87086">
              <w:rPr>
                <w:color w:val="000000" w:themeColor="text1"/>
                <w:szCs w:val="24"/>
              </w:rPr>
              <w:t>ЩАБ за координация при природни бедствия, аварии, катастрофи и безопасност на движението на учениците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77B8E681" w14:textId="6E62A864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6CF8A88" w14:textId="13D92ABC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C3EE772" w14:textId="15DFEAD3" w:rsidR="00953619" w:rsidRPr="008552E3" w:rsidRDefault="003D0FBC" w:rsidP="003D0FB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 </w:t>
            </w:r>
          </w:p>
        </w:tc>
      </w:tr>
      <w:tr w:rsidR="00953619" w:rsidRPr="005A1B80" w14:paraId="0247B3C1" w14:textId="3441CCFE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248DF158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64A27FA7" w14:textId="047EF62C" w:rsidR="00953619" w:rsidRPr="008552E3" w:rsidRDefault="003D0FBC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кампании</w:t>
            </w:r>
            <w:r w:rsidR="009536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, насочени към деца и ученици. </w:t>
            </w:r>
          </w:p>
          <w:p w14:paraId="4F677076" w14:textId="587162F6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F945C52" w14:textId="53C83EAB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524FB5" w14:textId="16EFE2CD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1EEE781A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2D8621A3" w14:textId="6B63033A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и ученици.  </w:t>
            </w:r>
          </w:p>
          <w:p w14:paraId="47C8ED62" w14:textId="7A4260D9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5B61F82D" w14:textId="1307BDB3" w:rsidR="00953619" w:rsidRPr="008552E3" w:rsidRDefault="00953619" w:rsidP="003D0FB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Докладвана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575F0040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E434F04" w14:textId="21054F68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2.1.6.1</w:t>
            </w:r>
          </w:p>
        </w:tc>
        <w:tc>
          <w:tcPr>
            <w:tcW w:w="3969" w:type="dxa"/>
            <w:shd w:val="clear" w:color="auto" w:fill="auto"/>
          </w:tcPr>
          <w:p w14:paraId="673B10EF" w14:textId="12A9B932" w:rsidR="00953619" w:rsidRPr="008552E3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кампания „Пътят на първокласника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14:paraId="6005A1C6" w14:textId="047C406B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Определяне на най-безопасния маршрут от дома до училище и обратно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идентифициране на препятствия и проблемни точки - за 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1984" w:type="dxa"/>
            <w:shd w:val="clear" w:color="auto" w:fill="auto"/>
          </w:tcPr>
          <w:p w14:paraId="531C19EC" w14:textId="2E8C8BF2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36136D92" w14:textId="02A62841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 кампанийни областта на БДП, насочени към ученици от начален етап на основното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образование</w:t>
            </w:r>
          </w:p>
          <w:p w14:paraId="022A85D0" w14:textId="5F6AE520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781B4946" w14:textId="4B5427FC" w:rsidR="00953619" w:rsidRPr="008552E3" w:rsidRDefault="00953619" w:rsidP="00797B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15.09 – 30.09.202</w:t>
            </w:r>
            <w:r w:rsidR="006C3BAE"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  <w:bookmarkStart w:id="0" w:name="_GoBack"/>
            <w:bookmarkEnd w:id="0"/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49D6FAC4" w14:textId="4B0A9085" w:rsidR="00953619" w:rsidRPr="008552E3" w:rsidRDefault="003D0FBC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27A1736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BDF0098" w14:textId="56C1A1F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55269598" w14:textId="24C28DAB" w:rsidR="00953619" w:rsidRPr="008552E3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4445C1E8" w14:textId="3B220FBD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32CCB61" w14:textId="3CD7BAB2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88329DF" w14:textId="0371B920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AEA1D7D" w14:textId="22D93FCF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53619" w:rsidRPr="005A1B80" w14:paraId="6821D8F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2F0C874" w14:textId="7092E69D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2.1.2</w:t>
            </w:r>
          </w:p>
        </w:tc>
        <w:tc>
          <w:tcPr>
            <w:tcW w:w="3969" w:type="dxa"/>
            <w:shd w:val="clear" w:color="auto" w:fill="auto"/>
          </w:tcPr>
          <w:p w14:paraId="0A46D380" w14:textId="607D119B" w:rsidR="00953619" w:rsidRPr="008552E3" w:rsidRDefault="00953619" w:rsidP="003D0FB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Активизиране на дейността на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училищния щаб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развитието на средата за обучение по БДП и прилежащата пътна инфраструктура и организация на движението в непосредствена близост до училището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5A2C824E" w14:textId="18F13843" w:rsidR="00953619" w:rsidRPr="000E3428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опасност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0B84D487" w14:textId="77777777" w:rsidR="003D0FBC" w:rsidRPr="00F87086" w:rsidRDefault="003D0FBC" w:rsidP="003D0FBC">
            <w:pPr>
              <w:spacing w:before="80" w:after="80"/>
              <w:ind w:right="-141"/>
              <w:rPr>
                <w:color w:val="000000" w:themeColor="text1"/>
                <w:szCs w:val="24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Директор, </w:t>
            </w:r>
          </w:p>
          <w:p w14:paraId="788FDC00" w14:textId="01DA0734" w:rsidR="00953619" w:rsidRPr="008552E3" w:rsidRDefault="003D0FBC" w:rsidP="003D0FBC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F87086">
              <w:rPr>
                <w:color w:val="000000" w:themeColor="text1"/>
                <w:szCs w:val="24"/>
              </w:rPr>
              <w:t>ЩАБ за координация при природни бедствия, аварии, катастрофи и безопасност на движението на учениците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06FB12C" w14:textId="0DFD2199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Дейност </w:t>
            </w:r>
            <w:r w:rsidR="003D0FBC">
              <w:rPr>
                <w:rFonts w:ascii="Verdana" w:eastAsia="Calibri" w:hAnsi="Verdana" w:cs="Calibri"/>
                <w:sz w:val="20"/>
                <w:szCs w:val="20"/>
              </w:rPr>
              <w:t>на училищния щаб</w:t>
            </w:r>
          </w:p>
          <w:p w14:paraId="41F7DAE5" w14:textId="79081A02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726654A" w14:textId="371ECABF" w:rsidR="00953619" w:rsidRPr="008552E3" w:rsidRDefault="00953619" w:rsidP="003D0FBC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Отчети за дейността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на щаба</w:t>
            </w:r>
          </w:p>
          <w:p w14:paraId="5C95566F" w14:textId="397DFDF5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53619" w:rsidRPr="005A1B80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6E48497A" w:rsidR="00953619" w:rsidRPr="008552E3" w:rsidRDefault="001A0D74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2.2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18B0CD02" w14:textId="6A252A49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1A0D74" w:rsidRPr="005A1B80" w14:paraId="2C6ED3FC" w14:textId="3ED40295" w:rsidTr="008552E3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3675713C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2.2.1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shd w:val="clear" w:color="auto" w:fill="auto"/>
          </w:tcPr>
          <w:p w14:paraId="3C0781C5" w14:textId="22416F3A" w:rsidR="001A0D74" w:rsidRPr="008552E3" w:rsidRDefault="001A0D74" w:rsidP="001A0D74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58CCE557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2761E3DB" w14:textId="454A1EED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рганизирано и проведено мероприятие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ECA92CF" w14:textId="4AF84BCE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6673E6EB" w14:textId="5B27C983" w:rsidR="001A0D74" w:rsidRPr="008552E3" w:rsidRDefault="001A0D74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1A0D74" w:rsidRPr="005A1B80" w14:paraId="3C9D213E" w14:textId="076EA894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FBD8E97" w14:textId="4F41C065" w:rsidR="001A0D74" w:rsidRPr="008552E3" w:rsidRDefault="0052070F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2.2.2</w:t>
            </w:r>
            <w:r w:rsidR="001A0D7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EDWARD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551" w:type="dxa"/>
            <w:shd w:val="clear" w:color="auto" w:fill="auto"/>
          </w:tcPr>
          <w:p w14:paraId="7174220D" w14:textId="7C1410A7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F4B47C2" w14:textId="6EFC0FC2" w:rsidR="001A0D74" w:rsidRPr="008552E3" w:rsidRDefault="0052070F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137B419" w14:textId="053CE7D6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560C9AD8" w14:textId="4BE58EAC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</w:tc>
        <w:tc>
          <w:tcPr>
            <w:tcW w:w="2126" w:type="dxa"/>
            <w:shd w:val="clear" w:color="auto" w:fill="auto"/>
          </w:tcPr>
          <w:p w14:paraId="3B45FC20" w14:textId="15295920" w:rsidR="001A0D74" w:rsidRPr="008552E3" w:rsidRDefault="0052070F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</w:tbl>
    <w:p w14:paraId="5F10849F" w14:textId="38D9C4A5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 w:rsidR="00F5512E" w:rsidSect="00FF7A92">
      <w:headerReference w:type="default" r:id="rId9"/>
      <w:footerReference w:type="default" r:id="rId10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4360BC" w14:textId="77777777" w:rsidR="0035778A" w:rsidRDefault="0035778A" w:rsidP="00FE7CE0">
      <w:pPr>
        <w:spacing w:after="0" w:line="240" w:lineRule="auto"/>
      </w:pPr>
      <w:r>
        <w:separator/>
      </w:r>
    </w:p>
  </w:endnote>
  <w:endnote w:type="continuationSeparator" w:id="0">
    <w:p w14:paraId="5FC6CAE0" w14:textId="77777777" w:rsidR="0035778A" w:rsidRDefault="0035778A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38D99EB0" w:rsidR="00123F9C" w:rsidRDefault="00123F9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3BA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DC3577C" w14:textId="77777777" w:rsidR="00123F9C" w:rsidRDefault="00123F9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C1C502" w14:textId="77777777" w:rsidR="0035778A" w:rsidRDefault="0035778A" w:rsidP="00FE7CE0">
      <w:pPr>
        <w:spacing w:after="0" w:line="240" w:lineRule="auto"/>
      </w:pPr>
      <w:r>
        <w:separator/>
      </w:r>
    </w:p>
  </w:footnote>
  <w:footnote w:type="continuationSeparator" w:id="0">
    <w:p w14:paraId="318982B1" w14:textId="77777777" w:rsidR="0035778A" w:rsidRDefault="0035778A" w:rsidP="00FE7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0ECCD" w14:textId="77777777" w:rsidR="00123F9C" w:rsidRDefault="00123F9C" w:rsidP="00123F9C">
    <w:pPr>
      <w:pStyle w:val="a4"/>
    </w:pPr>
  </w:p>
  <w:p w14:paraId="3E596FCE" w14:textId="77777777" w:rsidR="00123F9C" w:rsidRPr="001546C9" w:rsidRDefault="00123F9C" w:rsidP="00123F9C">
    <w:pPr>
      <w:pStyle w:val="a4"/>
      <w:tabs>
        <w:tab w:val="left" w:pos="2112"/>
      </w:tabs>
    </w:pPr>
    <w:r>
      <w:tab/>
    </w:r>
  </w:p>
  <w:p w14:paraId="17390FBD" w14:textId="77777777" w:rsidR="00123F9C" w:rsidRDefault="00123F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09EB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3F9C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594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362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0D74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47ED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B96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78A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1C11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6C6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0FBC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14AF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6930"/>
    <w:rsid w:val="00477D63"/>
    <w:rsid w:val="00480348"/>
    <w:rsid w:val="00480354"/>
    <w:rsid w:val="0048123D"/>
    <w:rsid w:val="00481461"/>
    <w:rsid w:val="00481894"/>
    <w:rsid w:val="00481CD3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4906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070F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17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1BB2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1A80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2E6A"/>
    <w:rsid w:val="00694405"/>
    <w:rsid w:val="00694479"/>
    <w:rsid w:val="00694577"/>
    <w:rsid w:val="00694F86"/>
    <w:rsid w:val="00695EE6"/>
    <w:rsid w:val="006960E7"/>
    <w:rsid w:val="00696430"/>
    <w:rsid w:val="00697182"/>
    <w:rsid w:val="0069784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BA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172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89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B19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0B8D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935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2D55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17F"/>
    <w:rsid w:val="00953619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0DB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AF8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0A81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681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93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403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3B55"/>
    <w:rsid w:val="00C64894"/>
    <w:rsid w:val="00C64B1A"/>
    <w:rsid w:val="00C64D06"/>
    <w:rsid w:val="00C6596C"/>
    <w:rsid w:val="00C6626D"/>
    <w:rsid w:val="00C6656D"/>
    <w:rsid w:val="00C67BFC"/>
    <w:rsid w:val="00C67D91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51A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44BD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A6D3A"/>
    <w:rsid w:val="00DB0088"/>
    <w:rsid w:val="00DB0801"/>
    <w:rsid w:val="00DB0BB6"/>
    <w:rsid w:val="00DB0DB4"/>
    <w:rsid w:val="00DB1146"/>
    <w:rsid w:val="00DB13CB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07D1E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6DFD"/>
    <w:rsid w:val="00F17220"/>
    <w:rsid w:val="00F20A43"/>
    <w:rsid w:val="00F21CE4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6527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086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4C59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22A0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6BDE83B5-76B0-45F0-A69C-04A4DCA14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qFormat/>
    <w:rsid w:val="00123F9C"/>
    <w:pPr>
      <w:spacing w:after="0" w:line="240" w:lineRule="auto"/>
    </w:pPr>
    <w:rPr>
      <w:rFonts w:eastAsiaTheme="minorEastAsia"/>
    </w:rPr>
  </w:style>
  <w:style w:type="paragraph" w:customStyle="1" w:styleId="13">
    <w:name w:val="Без разредка1"/>
    <w:rsid w:val="00185362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styleId="af9">
    <w:name w:val="Emphasis"/>
    <w:basedOn w:val="a0"/>
    <w:qFormat/>
    <w:rsid w:val="006C3B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FFCFE-313D-43E3-AE21-66CE0D768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2011</Words>
  <Characters>11464</Characters>
  <Application>Microsoft Office Word</Application>
  <DocSecurity>0</DocSecurity>
  <Lines>95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Acer</cp:lastModifiedBy>
  <cp:revision>16</cp:revision>
  <cp:lastPrinted>2024-07-09T11:46:00Z</cp:lastPrinted>
  <dcterms:created xsi:type="dcterms:W3CDTF">2021-03-25T20:38:00Z</dcterms:created>
  <dcterms:modified xsi:type="dcterms:W3CDTF">2026-08-16T16:42:00Z</dcterms:modified>
</cp:coreProperties>
</file>